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014E7" w14:textId="77777777" w:rsidR="007C7E05" w:rsidRPr="00C571CF" w:rsidRDefault="00C571CF" w:rsidP="00C571CF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0"/>
          <w:szCs w:val="24"/>
        </w:rPr>
      </w:pPr>
      <w:r w:rsidRPr="00C571CF">
        <w:rPr>
          <w:rFonts w:ascii="Arial Black" w:hAnsi="Arial Black"/>
          <w:b/>
          <w:bCs/>
          <w:iCs/>
          <w:sz w:val="20"/>
          <w:szCs w:val="24"/>
        </w:rPr>
        <w:t>FORMULÁRIO PARA INTERPOSIÇÃO DE RECURSOS CONTRA RESULTADO PRELIMINAR DAS PROVAS OBJETIVAS</w:t>
      </w:r>
    </w:p>
    <w:p w14:paraId="35FED861" w14:textId="77777777"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14:paraId="0CBFE1C0" w14:textId="77777777" w:rsidR="00C571CF" w:rsidRPr="00226DF8" w:rsidRDefault="00C571CF" w:rsidP="00226DF8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14:paraId="3844346E" w14:textId="77777777" w:rsidR="00226DF8" w:rsidRDefault="00226DF8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B9C23D9" w14:textId="77777777" w:rsidR="00C571CF" w:rsidRPr="00226DF8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NOME:</w:t>
      </w:r>
      <w:r w:rsidR="00226DF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2018050A" w14:textId="77777777" w:rsidR="00C571CF" w:rsidRPr="00226DF8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NÚMERO DE INSCRIÇÃO:</w:t>
      </w:r>
      <w:r w:rsidR="00226DF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548615DE" w14:textId="77777777" w:rsidR="00C571CF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CARGO:</w:t>
      </w:r>
    </w:p>
    <w:p w14:paraId="3701B932" w14:textId="77777777" w:rsidR="00226DF8" w:rsidRDefault="00226DF8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D33D0" wp14:editId="54998B34">
                <wp:simplePos x="0" y="0"/>
                <wp:positionH relativeFrom="column">
                  <wp:posOffset>4181475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D2EC2" id="Retângulo 3" o:spid="_x0000_s1026" style="position:absolute;margin-left:329.25pt;margin-top:2.25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E1F29" wp14:editId="7E7E367E">
                <wp:simplePos x="0" y="0"/>
                <wp:positionH relativeFrom="column">
                  <wp:posOffset>3299460</wp:posOffset>
                </wp:positionH>
                <wp:positionV relativeFrom="paragraph">
                  <wp:posOffset>32385</wp:posOffset>
                </wp:positionV>
                <wp:extent cx="171450" cy="1428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34C05" id="Retângulo 2" o:spid="_x0000_s1026" style="position:absolute;margin-left:259.8pt;margin-top:2.5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SOLICITO ACESSO AO MEU CARTÃO RESPOSTA:     SIM:            </w:t>
      </w:r>
      <w:r w:rsidR="001126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NÃO:</w:t>
      </w:r>
      <w:r w:rsidR="001126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582A7AF2" w14:textId="77777777" w:rsidR="00226DF8" w:rsidRPr="00226DF8" w:rsidRDefault="00226DF8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E-MAIL PARA RECEBIMENTO DO CARTÃO RESPOSTA:</w:t>
      </w:r>
    </w:p>
    <w:p w14:paraId="70BB7033" w14:textId="77777777" w:rsidR="00C571CF" w:rsidRPr="00226DF8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1CC5002" w14:textId="77777777"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62643C0" w14:textId="77777777"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14:paraId="35021396" w14:textId="77777777"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B63EA1" w14:textId="75E553DD" w:rsidR="008B0FD5" w:rsidRPr="008B0FD5" w:rsidRDefault="00C571C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>Os R</w:t>
      </w:r>
      <w:r w:rsidR="00B578B8">
        <w:rPr>
          <w:rFonts w:asciiTheme="minorHAnsi" w:hAnsiTheme="minorHAnsi" w:cstheme="minorHAnsi"/>
          <w:b w:val="0"/>
          <w:color w:val="333333"/>
          <w:sz w:val="22"/>
          <w:szCs w:val="22"/>
        </w:rPr>
        <w:t>ecursos deverão ser enviados no</w:t>
      </w:r>
      <w:r w:rsidR="00DB4E93">
        <w:rPr>
          <w:rFonts w:asciiTheme="minorHAnsi" w:hAnsiTheme="minorHAnsi" w:cstheme="minorHAnsi"/>
          <w:b w:val="0"/>
          <w:color w:val="333333"/>
          <w:sz w:val="22"/>
          <w:szCs w:val="22"/>
        </w:rPr>
        <w:t>s</w:t>
      </w:r>
      <w:r w:rsidR="00B578B8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dia</w:t>
      </w:r>
      <w:r w:rsidR="00DB4E93">
        <w:rPr>
          <w:rFonts w:asciiTheme="minorHAnsi" w:hAnsiTheme="minorHAnsi" w:cstheme="minorHAnsi"/>
          <w:b w:val="0"/>
          <w:color w:val="333333"/>
          <w:sz w:val="22"/>
          <w:szCs w:val="22"/>
        </w:rPr>
        <w:t>s</w:t>
      </w: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</w:t>
      </w:r>
      <w:r w:rsidR="001F6CAC">
        <w:rPr>
          <w:rFonts w:asciiTheme="minorHAnsi" w:hAnsiTheme="minorHAnsi" w:cstheme="minorHAnsi"/>
          <w:color w:val="FF0000"/>
          <w:sz w:val="22"/>
          <w:szCs w:val="22"/>
        </w:rPr>
        <w:t>03</w:t>
      </w:r>
      <w:r w:rsidR="0032693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E6022B">
        <w:rPr>
          <w:rFonts w:asciiTheme="minorHAnsi" w:hAnsiTheme="minorHAnsi" w:cstheme="minorHAnsi"/>
          <w:color w:val="FF0000"/>
          <w:sz w:val="22"/>
          <w:szCs w:val="22"/>
        </w:rPr>
        <w:t>e</w:t>
      </w:r>
      <w:r w:rsidR="0032693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F6CAC">
        <w:rPr>
          <w:rFonts w:asciiTheme="minorHAnsi" w:hAnsiTheme="minorHAnsi" w:cstheme="minorHAnsi"/>
          <w:color w:val="FF0000"/>
          <w:sz w:val="22"/>
          <w:szCs w:val="22"/>
        </w:rPr>
        <w:t>04</w:t>
      </w:r>
      <w:r w:rsidR="0032693C">
        <w:rPr>
          <w:rFonts w:asciiTheme="minorHAnsi" w:hAnsiTheme="minorHAnsi" w:cstheme="minorHAnsi"/>
          <w:color w:val="FF0000"/>
          <w:sz w:val="22"/>
          <w:szCs w:val="22"/>
        </w:rPr>
        <w:t xml:space="preserve"> de </w:t>
      </w:r>
      <w:r w:rsidR="001F6CAC">
        <w:rPr>
          <w:rFonts w:asciiTheme="minorHAnsi" w:hAnsiTheme="minorHAnsi" w:cstheme="minorHAnsi"/>
          <w:color w:val="FF0000"/>
          <w:sz w:val="22"/>
          <w:szCs w:val="22"/>
        </w:rPr>
        <w:t>outubro</w:t>
      </w:r>
      <w:r w:rsidR="0032693C">
        <w:rPr>
          <w:rFonts w:asciiTheme="minorHAnsi" w:hAnsiTheme="minorHAnsi" w:cstheme="minorHAnsi"/>
          <w:color w:val="FF0000"/>
          <w:sz w:val="22"/>
          <w:szCs w:val="22"/>
        </w:rPr>
        <w:t xml:space="preserve"> de 2019</w:t>
      </w:r>
      <w:r w:rsidR="000A48EB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098D77DD" w14:textId="77777777" w:rsidR="00C571CF" w:rsidRDefault="00C571C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>EXCLUSIVAMENTE contra o Resultado Preliminar das provas objetivas.</w:t>
      </w:r>
    </w:p>
    <w:p w14:paraId="133C16CE" w14:textId="77777777" w:rsidR="00226DF8" w:rsidRDefault="00226DF8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>
        <w:rPr>
          <w:rFonts w:asciiTheme="minorHAnsi" w:hAnsiTheme="minorHAnsi" w:cstheme="minorHAnsi"/>
          <w:b w:val="0"/>
          <w:color w:val="333333"/>
          <w:sz w:val="22"/>
          <w:szCs w:val="22"/>
        </w:rPr>
        <w:t>Nesta fase recursal, o candidato poderá solicitar acesso ao seu cartão de resposta.</w:t>
      </w:r>
    </w:p>
    <w:p w14:paraId="03439530" w14:textId="77777777" w:rsidR="0045747F" w:rsidRPr="00226DF8" w:rsidRDefault="0045747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>
        <w:rPr>
          <w:rFonts w:asciiTheme="minorHAnsi" w:hAnsiTheme="minorHAnsi" w:cstheme="minorHAnsi"/>
          <w:b w:val="0"/>
          <w:color w:val="333333"/>
          <w:sz w:val="22"/>
          <w:szCs w:val="22"/>
        </w:rPr>
        <w:t>Não serão analisados recursos referentes ao Gabarito das provas objetivas.</w:t>
      </w:r>
    </w:p>
    <w:p w14:paraId="52BEF654" w14:textId="2A70B43A" w:rsidR="00F01DA4" w:rsidRPr="00F01DA4" w:rsidRDefault="00C571CF" w:rsidP="00F01DA4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>O</w:t>
      </w:r>
      <w:r w:rsidR="000A48EB"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>s</w:t>
      </w:r>
      <w:r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recursos deverão enviados EXCLUSIVAMENTE para o e-mail:</w:t>
      </w:r>
      <w:r w:rsidR="00DB4E93"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</w:t>
      </w:r>
      <w:r w:rsidR="00F01DA4"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>é</w:t>
      </w:r>
      <w:r w:rsidR="0032693C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</w:t>
      </w:r>
      <w:hyperlink r:id="rId8" w:history="1">
        <w:r w:rsidR="001F6CAC" w:rsidRPr="00FC7BEC">
          <w:rPr>
            <w:rStyle w:val="Hyperlink"/>
            <w:rFonts w:asciiTheme="minorHAnsi" w:hAnsiTheme="minorHAnsi" w:cstheme="minorHAnsi"/>
            <w:sz w:val="22"/>
            <w:szCs w:val="22"/>
          </w:rPr>
          <w:t>crescer.paulistana@</w:t>
        </w:r>
        <w:r w:rsidR="00D25B91">
          <w:rPr>
            <w:rStyle w:val="Hyperlink"/>
            <w:rFonts w:asciiTheme="minorHAnsi" w:hAnsiTheme="minorHAnsi" w:cstheme="minorHAnsi"/>
            <w:sz w:val="22"/>
            <w:szCs w:val="22"/>
          </w:rPr>
          <w:t>gmail.</w:t>
        </w:r>
        <w:bookmarkStart w:id="0" w:name="_GoBack"/>
        <w:bookmarkEnd w:id="0"/>
        <w:r w:rsidR="001F6CAC" w:rsidRPr="00FC7BEC">
          <w:rPr>
            <w:rStyle w:val="Hyperlink"/>
            <w:rFonts w:asciiTheme="minorHAnsi" w:hAnsiTheme="minorHAnsi" w:cstheme="minorHAnsi"/>
            <w:sz w:val="22"/>
            <w:szCs w:val="22"/>
          </w:rPr>
          <w:t>com</w:t>
        </w:r>
      </w:hyperlink>
    </w:p>
    <w:p w14:paraId="02FCCE96" w14:textId="77777777" w:rsidR="00F01DA4" w:rsidRPr="00F01DA4" w:rsidRDefault="00F01DA4" w:rsidP="00F01DA4">
      <w:pPr>
        <w:pStyle w:val="Ttulo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14:paraId="378E0159" w14:textId="77777777" w:rsidR="00C571CF" w:rsidRPr="00F01DA4" w:rsidRDefault="00226DF8" w:rsidP="00F01DA4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F01DA4">
        <w:rPr>
          <w:rFonts w:asciiTheme="minorHAnsi" w:hAnsiTheme="minorHAnsi" w:cstheme="minorHAnsi"/>
          <w:color w:val="000000"/>
          <w:sz w:val="22"/>
          <w:szCs w:val="22"/>
        </w:rPr>
        <w:t>SOLICITAÇÃO:</w:t>
      </w:r>
    </w:p>
    <w:p w14:paraId="5DD6774B" w14:textId="77777777"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7AB5F6D" w14:textId="77777777" w:rsidR="00C571CF" w:rsidRPr="001126C3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Solicito à Banca Examinadora,</w:t>
      </w:r>
    </w:p>
    <w:p w14:paraId="547890A5" w14:textId="77777777" w:rsidR="00226DF8" w:rsidRPr="001126C3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4"/>
          <w:szCs w:val="4"/>
        </w:rPr>
      </w:pPr>
    </w:p>
    <w:p w14:paraId="3051DEB0" w14:textId="77777777"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FD8CA1F" w14:textId="77777777"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ACEEC57" w14:textId="77777777"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F4DA0B7" w14:textId="77777777"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01B87E3" w14:textId="77777777"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B38EF9A" w14:textId="77777777"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24C9C24" w14:textId="77777777"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00F0FF0" w14:textId="77777777"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E30B3B" w14:textId="77777777"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32B440" w14:textId="77777777"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D39A5E2" w14:textId="77777777"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79DB680" w14:textId="77777777"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86F3FD0" w14:textId="77777777"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EFFD4F" w14:textId="77777777"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D58503" w14:textId="77777777"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55C783D" w14:textId="77777777"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77DA62E" w14:textId="2149E86D" w:rsidR="00226DF8" w:rsidRPr="001126C3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="0045747F">
        <w:rPr>
          <w:rFonts w:asciiTheme="minorHAnsi" w:hAnsiTheme="minorHAnsi" w:cstheme="minorHAnsi"/>
          <w:b/>
          <w:color w:val="000000"/>
          <w:sz w:val="22"/>
          <w:szCs w:val="22"/>
        </w:rPr>
        <w:t>de</w:t>
      </w:r>
      <w:r w:rsidR="008C2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F6CAC">
        <w:rPr>
          <w:rFonts w:asciiTheme="minorHAnsi" w:hAnsiTheme="minorHAnsi" w:cstheme="minorHAnsi"/>
          <w:b/>
          <w:color w:val="000000"/>
          <w:sz w:val="22"/>
          <w:szCs w:val="22"/>
        </w:rPr>
        <w:t>outubro</w:t>
      </w:r>
      <w:r w:rsidR="0012504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32693C">
        <w:rPr>
          <w:rFonts w:asciiTheme="minorHAnsi" w:hAnsiTheme="minorHAnsi" w:cstheme="minorHAnsi"/>
          <w:b/>
          <w:color w:val="000000"/>
          <w:sz w:val="22"/>
          <w:szCs w:val="22"/>
        </w:rPr>
        <w:t>de 2019</w:t>
      </w:r>
      <w:r w:rsidR="0084501F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sectPr w:rsidR="00226DF8" w:rsidRPr="001126C3" w:rsidSect="00BA0856">
      <w:headerReference w:type="default" r:id="rId9"/>
      <w:footerReference w:type="even" r:id="rId10"/>
      <w:footerReference w:type="default" r:id="rId11"/>
      <w:pgSz w:w="11906" w:h="16838" w:code="9"/>
      <w:pgMar w:top="70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E83DB" w14:textId="77777777" w:rsidR="00675C65" w:rsidRDefault="00675C65">
      <w:r>
        <w:separator/>
      </w:r>
    </w:p>
  </w:endnote>
  <w:endnote w:type="continuationSeparator" w:id="0">
    <w:p w14:paraId="2EB34CB6" w14:textId="77777777" w:rsidR="00675C65" w:rsidRDefault="0067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B76E5" w14:textId="77777777"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1D30D1" w14:textId="77777777"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6EFD7" w14:textId="77777777" w:rsidR="00AC6184" w:rsidRPr="00C260AB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Theme="majorHAnsi" w:hAnsiTheme="majorHAnsi" w:cstheme="majorHAnsi"/>
        <w:sz w:val="16"/>
        <w:szCs w:val="16"/>
      </w:rPr>
    </w:pPr>
    <w:r w:rsidRPr="00C260AB">
      <w:rPr>
        <w:rFonts w:asciiTheme="majorHAnsi" w:hAnsiTheme="majorHAnsi" w:cstheme="majorHAnsi"/>
        <w:sz w:val="16"/>
        <w:szCs w:val="16"/>
      </w:rPr>
      <w:t>CRESCER CONSULTORIAS LTDA - ME</w:t>
    </w:r>
    <w:r w:rsidRPr="00C260AB">
      <w:rPr>
        <w:rFonts w:asciiTheme="majorHAnsi" w:hAnsiTheme="majorHAnsi" w:cstheme="majorHAnsi"/>
        <w:sz w:val="16"/>
        <w:szCs w:val="16"/>
      </w:rPr>
      <w:br/>
      <w:t>CNPJ: 09.375.709/0001-46</w:t>
    </w:r>
  </w:p>
  <w:p w14:paraId="2A3BD835" w14:textId="77777777" w:rsidR="00AC6184" w:rsidRPr="00C260AB" w:rsidRDefault="00AC6184" w:rsidP="00C260AB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Theme="majorHAnsi" w:hAnsiTheme="majorHAnsi" w:cstheme="majorHAnsi"/>
        <w:sz w:val="16"/>
        <w:szCs w:val="16"/>
      </w:rPr>
    </w:pPr>
    <w:r w:rsidRPr="00C260AB">
      <w:rPr>
        <w:rFonts w:asciiTheme="majorHAnsi" w:hAnsiTheme="majorHAnsi" w:cstheme="majorHAnsi"/>
        <w:sz w:val="16"/>
        <w:szCs w:val="16"/>
      </w:rPr>
      <w:t xml:space="preserve">Telefone: (86) </w:t>
    </w:r>
    <w:r w:rsidR="00C260AB" w:rsidRPr="00C260AB">
      <w:rPr>
        <w:rStyle w:val="Forte"/>
        <w:rFonts w:asciiTheme="majorHAnsi" w:hAnsiTheme="majorHAnsi" w:cstheme="majorHAnsi"/>
        <w:color w:val="333333"/>
        <w:sz w:val="16"/>
        <w:szCs w:val="16"/>
        <w:shd w:val="clear" w:color="auto" w:fill="FFFFFF"/>
      </w:rPr>
      <w:t>3303-3883</w:t>
    </w:r>
    <w:r w:rsidRPr="00C260AB">
      <w:rPr>
        <w:rFonts w:asciiTheme="majorHAnsi" w:hAnsiTheme="majorHAnsi" w:cstheme="majorHAnsi"/>
        <w:sz w:val="16"/>
        <w:szCs w:val="16"/>
      </w:rPr>
      <w:t>e-mail:</w:t>
    </w:r>
    <w:r w:rsidRPr="00C260AB">
      <w:rPr>
        <w:rStyle w:val="apple-converted-space"/>
        <w:rFonts w:asciiTheme="majorHAnsi" w:hAnsiTheme="majorHAnsi" w:cstheme="majorHAnsi"/>
        <w:sz w:val="16"/>
        <w:szCs w:val="16"/>
      </w:rPr>
      <w:t> </w:t>
    </w:r>
    <w:hyperlink r:id="rId1" w:history="1">
      <w:r w:rsidRPr="00C260AB">
        <w:rPr>
          <w:rStyle w:val="Hyperlink"/>
          <w:rFonts w:asciiTheme="majorHAnsi" w:hAnsiTheme="majorHAnsi" w:cstheme="majorHAnsi"/>
          <w:color w:val="auto"/>
          <w:sz w:val="16"/>
          <w:szCs w:val="16"/>
        </w:rPr>
        <w:t>crescerconcursos@outlook.com</w:t>
      </w:r>
    </w:hyperlink>
  </w:p>
  <w:p w14:paraId="54E23F92" w14:textId="77777777" w:rsidR="00374222" w:rsidRPr="00C260AB" w:rsidRDefault="00374222" w:rsidP="00B83542">
    <w:pPr>
      <w:pStyle w:val="Rodap"/>
      <w:ind w:right="360"/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AEE52" w14:textId="77777777" w:rsidR="00675C65" w:rsidRDefault="00675C65">
      <w:r>
        <w:separator/>
      </w:r>
    </w:p>
  </w:footnote>
  <w:footnote w:type="continuationSeparator" w:id="0">
    <w:p w14:paraId="67C609DC" w14:textId="77777777" w:rsidR="00675C65" w:rsidRDefault="00675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1724C" w14:textId="77777777" w:rsidR="00374222" w:rsidRDefault="0045747F" w:rsidP="007C4F3A">
    <w:pPr>
      <w:autoSpaceDE w:val="0"/>
      <w:autoSpaceDN w:val="0"/>
      <w:adjustRightInd w:val="0"/>
    </w:pPr>
    <w:r w:rsidRPr="00C571CF">
      <w:rPr>
        <w:noProof/>
        <w:sz w:val="20"/>
        <w:szCs w:val="24"/>
      </w:rPr>
      <w:drawing>
        <wp:anchor distT="0" distB="0" distL="114300" distR="114300" simplePos="0" relativeHeight="251657728" behindDoc="0" locked="0" layoutInCell="1" allowOverlap="1" wp14:anchorId="14C8918B" wp14:editId="6D8432F2">
          <wp:simplePos x="0" y="0"/>
          <wp:positionH relativeFrom="column">
            <wp:posOffset>-45720</wp:posOffset>
          </wp:positionH>
          <wp:positionV relativeFrom="paragraph">
            <wp:posOffset>15240</wp:posOffset>
          </wp:positionV>
          <wp:extent cx="809625" cy="674370"/>
          <wp:effectExtent l="0" t="0" r="9525" b="0"/>
          <wp:wrapNone/>
          <wp:docPr id="46" name="Imagem 46" descr="logomarca escolh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 escolh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CAA008" w14:textId="7AA940CF" w:rsidR="007C7E05" w:rsidRPr="00294EB5" w:rsidRDefault="00B421B1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>TESTE SELETIVO</w:t>
    </w:r>
  </w:p>
  <w:p w14:paraId="4D6A30C1" w14:textId="71DDC1E1" w:rsidR="007C7E05" w:rsidRPr="00294EB5" w:rsidRDefault="0084501F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>PREFEITURA MUNICIPAL DE</w:t>
    </w:r>
    <w:r w:rsidR="00DB01CF">
      <w:rPr>
        <w:rFonts w:ascii="Calibri Light" w:hAnsi="Calibri Light" w:cs="Calibri Light"/>
        <w:b/>
        <w:sz w:val="24"/>
      </w:rPr>
      <w:t xml:space="preserve"> </w:t>
    </w:r>
    <w:r w:rsidR="00B421B1">
      <w:rPr>
        <w:rFonts w:ascii="Calibri Light" w:hAnsi="Calibri Light" w:cs="Calibri Light"/>
        <w:b/>
        <w:sz w:val="24"/>
      </w:rPr>
      <w:t>PAULISTANA</w:t>
    </w:r>
  </w:p>
  <w:p w14:paraId="7DDD362C" w14:textId="77777777" w:rsidR="007C7E05" w:rsidRPr="00294EB5" w:rsidRDefault="007C7E05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 w:rsidRPr="00294EB5">
      <w:rPr>
        <w:rFonts w:ascii="Calibri Light" w:hAnsi="Calibri Light" w:cs="Calibri Light"/>
        <w:b/>
        <w:sz w:val="24"/>
      </w:rPr>
      <w:t>CRESCER CONSULTORIAS</w:t>
    </w:r>
  </w:p>
  <w:p w14:paraId="2A7442ED" w14:textId="77777777" w:rsidR="007C7E05" w:rsidRPr="007C7E05" w:rsidRDefault="00C571CF" w:rsidP="007C7E05">
    <w:pPr>
      <w:tabs>
        <w:tab w:val="left" w:pos="1900"/>
      </w:tabs>
      <w:rPr>
        <w:rFonts w:ascii="Calibri Light" w:hAnsi="Calibri Light" w:cs="Calibri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03A369A0" wp14:editId="2F17CE68">
              <wp:simplePos x="0" y="0"/>
              <wp:positionH relativeFrom="margin">
                <wp:align>center</wp:align>
              </wp:positionH>
              <wp:positionV relativeFrom="paragraph">
                <wp:posOffset>69850</wp:posOffset>
              </wp:positionV>
              <wp:extent cx="6591300" cy="0"/>
              <wp:effectExtent l="38100" t="38100" r="0" b="571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 type="oval" w="med" len="med"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448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5.5pt;width:519pt;height:0;z-index:25166182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" strokeweight="1.75pt">
              <v:stroke startarrow="oval"/>
              <w10:wrap anchorx="margin"/>
            </v:shape>
          </w:pict>
        </mc:Fallback>
      </mc:AlternateContent>
    </w:r>
  </w:p>
  <w:p w14:paraId="49384B33" w14:textId="77777777" w:rsidR="00374222" w:rsidRPr="00AC6184" w:rsidRDefault="00374222" w:rsidP="00AC6184">
    <w:pPr>
      <w:autoSpaceDE w:val="0"/>
      <w:autoSpaceDN w:val="0"/>
      <w:adjustRightInd w:val="0"/>
      <w:spacing w:line="276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15443"/>
    <w:rsid w:val="00024AA0"/>
    <w:rsid w:val="00025F16"/>
    <w:rsid w:val="000275E0"/>
    <w:rsid w:val="00034D9C"/>
    <w:rsid w:val="00035D5F"/>
    <w:rsid w:val="00040E92"/>
    <w:rsid w:val="000410DC"/>
    <w:rsid w:val="00041D42"/>
    <w:rsid w:val="00042DD6"/>
    <w:rsid w:val="00042FFB"/>
    <w:rsid w:val="0005782D"/>
    <w:rsid w:val="0007310B"/>
    <w:rsid w:val="00084ECD"/>
    <w:rsid w:val="000A48EB"/>
    <w:rsid w:val="000A7B27"/>
    <w:rsid w:val="000B2062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5040"/>
    <w:rsid w:val="00130CF8"/>
    <w:rsid w:val="00131C4D"/>
    <w:rsid w:val="00136828"/>
    <w:rsid w:val="0015494C"/>
    <w:rsid w:val="00156989"/>
    <w:rsid w:val="001621BD"/>
    <w:rsid w:val="001647B3"/>
    <w:rsid w:val="00164F2D"/>
    <w:rsid w:val="00173A9C"/>
    <w:rsid w:val="00184094"/>
    <w:rsid w:val="00193DBA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4E45"/>
    <w:rsid w:val="001E7182"/>
    <w:rsid w:val="001F6CAC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36D12"/>
    <w:rsid w:val="002540D7"/>
    <w:rsid w:val="00254548"/>
    <w:rsid w:val="0026358E"/>
    <w:rsid w:val="00274A2A"/>
    <w:rsid w:val="0028147E"/>
    <w:rsid w:val="002828D6"/>
    <w:rsid w:val="00286B9A"/>
    <w:rsid w:val="00294EB5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2693C"/>
    <w:rsid w:val="0033161F"/>
    <w:rsid w:val="003335E4"/>
    <w:rsid w:val="00336E92"/>
    <w:rsid w:val="0034355D"/>
    <w:rsid w:val="00343E4B"/>
    <w:rsid w:val="00361212"/>
    <w:rsid w:val="00370122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1ABE"/>
    <w:rsid w:val="00433D05"/>
    <w:rsid w:val="00434E29"/>
    <w:rsid w:val="00440F84"/>
    <w:rsid w:val="00441D00"/>
    <w:rsid w:val="00452EEA"/>
    <w:rsid w:val="0045747F"/>
    <w:rsid w:val="004611B5"/>
    <w:rsid w:val="00470B31"/>
    <w:rsid w:val="0049233C"/>
    <w:rsid w:val="004935BB"/>
    <w:rsid w:val="00494AEE"/>
    <w:rsid w:val="004A0B59"/>
    <w:rsid w:val="004A5013"/>
    <w:rsid w:val="004A7AD1"/>
    <w:rsid w:val="004B5A7D"/>
    <w:rsid w:val="004C134E"/>
    <w:rsid w:val="004C2D40"/>
    <w:rsid w:val="004D6D51"/>
    <w:rsid w:val="004D78DB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35AE3"/>
    <w:rsid w:val="00550283"/>
    <w:rsid w:val="00551A12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B72B8"/>
    <w:rsid w:val="005C4BCF"/>
    <w:rsid w:val="005D20C9"/>
    <w:rsid w:val="006013D5"/>
    <w:rsid w:val="00606C83"/>
    <w:rsid w:val="00613AC1"/>
    <w:rsid w:val="006168E8"/>
    <w:rsid w:val="00623CAC"/>
    <w:rsid w:val="006266EA"/>
    <w:rsid w:val="006418ED"/>
    <w:rsid w:val="00660161"/>
    <w:rsid w:val="006671B5"/>
    <w:rsid w:val="0066756E"/>
    <w:rsid w:val="00675C65"/>
    <w:rsid w:val="0068032E"/>
    <w:rsid w:val="006807FB"/>
    <w:rsid w:val="00685A32"/>
    <w:rsid w:val="00686B60"/>
    <w:rsid w:val="006A3C86"/>
    <w:rsid w:val="006A3D98"/>
    <w:rsid w:val="006A4EF6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39E7"/>
    <w:rsid w:val="00704D06"/>
    <w:rsid w:val="007146CC"/>
    <w:rsid w:val="00720362"/>
    <w:rsid w:val="00730F66"/>
    <w:rsid w:val="0073246C"/>
    <w:rsid w:val="00741BC5"/>
    <w:rsid w:val="00747490"/>
    <w:rsid w:val="00747B82"/>
    <w:rsid w:val="00750383"/>
    <w:rsid w:val="00753943"/>
    <w:rsid w:val="0075511A"/>
    <w:rsid w:val="00765AA3"/>
    <w:rsid w:val="00766AD3"/>
    <w:rsid w:val="0076720B"/>
    <w:rsid w:val="00783870"/>
    <w:rsid w:val="00793443"/>
    <w:rsid w:val="007972D5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07C0C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4501F"/>
    <w:rsid w:val="008512C5"/>
    <w:rsid w:val="00856235"/>
    <w:rsid w:val="00856A59"/>
    <w:rsid w:val="008574E9"/>
    <w:rsid w:val="00863B8F"/>
    <w:rsid w:val="00864E5E"/>
    <w:rsid w:val="00872C71"/>
    <w:rsid w:val="00886294"/>
    <w:rsid w:val="00895573"/>
    <w:rsid w:val="008B0FD5"/>
    <w:rsid w:val="008C2379"/>
    <w:rsid w:val="008C2C69"/>
    <w:rsid w:val="008C2D5E"/>
    <w:rsid w:val="008C4E74"/>
    <w:rsid w:val="008C5507"/>
    <w:rsid w:val="008E645D"/>
    <w:rsid w:val="00903D89"/>
    <w:rsid w:val="00904FB6"/>
    <w:rsid w:val="00906360"/>
    <w:rsid w:val="009104DD"/>
    <w:rsid w:val="00910514"/>
    <w:rsid w:val="00915384"/>
    <w:rsid w:val="009207B9"/>
    <w:rsid w:val="0092338B"/>
    <w:rsid w:val="00934756"/>
    <w:rsid w:val="009364E5"/>
    <w:rsid w:val="00953819"/>
    <w:rsid w:val="0096436B"/>
    <w:rsid w:val="00966E92"/>
    <w:rsid w:val="00971F57"/>
    <w:rsid w:val="009764CA"/>
    <w:rsid w:val="00981754"/>
    <w:rsid w:val="00982DDF"/>
    <w:rsid w:val="009879DF"/>
    <w:rsid w:val="009A0A30"/>
    <w:rsid w:val="009B1057"/>
    <w:rsid w:val="009B7CC3"/>
    <w:rsid w:val="009C4B95"/>
    <w:rsid w:val="009D660F"/>
    <w:rsid w:val="009F2C5A"/>
    <w:rsid w:val="009F300A"/>
    <w:rsid w:val="009F3ACC"/>
    <w:rsid w:val="00A0369E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66E4B"/>
    <w:rsid w:val="00A854E2"/>
    <w:rsid w:val="00A911D7"/>
    <w:rsid w:val="00A9469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AF7F6A"/>
    <w:rsid w:val="00B014DA"/>
    <w:rsid w:val="00B03F1A"/>
    <w:rsid w:val="00B1632C"/>
    <w:rsid w:val="00B1747F"/>
    <w:rsid w:val="00B2123B"/>
    <w:rsid w:val="00B22A66"/>
    <w:rsid w:val="00B32EDA"/>
    <w:rsid w:val="00B35234"/>
    <w:rsid w:val="00B36358"/>
    <w:rsid w:val="00B421B1"/>
    <w:rsid w:val="00B4315C"/>
    <w:rsid w:val="00B43D60"/>
    <w:rsid w:val="00B45C86"/>
    <w:rsid w:val="00B504E7"/>
    <w:rsid w:val="00B578B8"/>
    <w:rsid w:val="00B635A1"/>
    <w:rsid w:val="00B70A52"/>
    <w:rsid w:val="00B7679D"/>
    <w:rsid w:val="00B8145D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BF24E0"/>
    <w:rsid w:val="00C122CB"/>
    <w:rsid w:val="00C13477"/>
    <w:rsid w:val="00C22FF1"/>
    <w:rsid w:val="00C260AB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3FF2"/>
    <w:rsid w:val="00D25956"/>
    <w:rsid w:val="00D25B91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8160A"/>
    <w:rsid w:val="00D82532"/>
    <w:rsid w:val="00D83F07"/>
    <w:rsid w:val="00D865FA"/>
    <w:rsid w:val="00D906F0"/>
    <w:rsid w:val="00D90766"/>
    <w:rsid w:val="00D90F99"/>
    <w:rsid w:val="00D94CC3"/>
    <w:rsid w:val="00DA46D8"/>
    <w:rsid w:val="00DA6946"/>
    <w:rsid w:val="00DB01CF"/>
    <w:rsid w:val="00DB2AD1"/>
    <w:rsid w:val="00DB2AFB"/>
    <w:rsid w:val="00DB4E93"/>
    <w:rsid w:val="00DB6ABA"/>
    <w:rsid w:val="00DC1F90"/>
    <w:rsid w:val="00E040FD"/>
    <w:rsid w:val="00E07C82"/>
    <w:rsid w:val="00E127A7"/>
    <w:rsid w:val="00E1528F"/>
    <w:rsid w:val="00E164FD"/>
    <w:rsid w:val="00E1723B"/>
    <w:rsid w:val="00E2467E"/>
    <w:rsid w:val="00E258B1"/>
    <w:rsid w:val="00E32818"/>
    <w:rsid w:val="00E32F65"/>
    <w:rsid w:val="00E33C3C"/>
    <w:rsid w:val="00E36A5E"/>
    <w:rsid w:val="00E41AC8"/>
    <w:rsid w:val="00E428C3"/>
    <w:rsid w:val="00E52A55"/>
    <w:rsid w:val="00E57486"/>
    <w:rsid w:val="00E6022B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01DA4"/>
    <w:rsid w:val="00F13A82"/>
    <w:rsid w:val="00F21DB4"/>
    <w:rsid w:val="00F2288A"/>
    <w:rsid w:val="00F22F89"/>
    <w:rsid w:val="00F24D25"/>
    <w:rsid w:val="00F30076"/>
    <w:rsid w:val="00F32EA6"/>
    <w:rsid w:val="00F36854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4A9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836FE9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character" w:styleId="Forte">
    <w:name w:val="Strong"/>
    <w:basedOn w:val="Fontepargpadro"/>
    <w:uiPriority w:val="22"/>
    <w:qFormat/>
    <w:rsid w:val="00C260AB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920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cer.paulistana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21F6F-ECE6-491D-BF0D-5D799B4E8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857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Ailton</cp:lastModifiedBy>
  <cp:revision>2</cp:revision>
  <cp:lastPrinted>2016-11-22T00:25:00Z</cp:lastPrinted>
  <dcterms:created xsi:type="dcterms:W3CDTF">2019-10-03T11:49:00Z</dcterms:created>
  <dcterms:modified xsi:type="dcterms:W3CDTF">2019-10-03T11:49:00Z</dcterms:modified>
</cp:coreProperties>
</file>