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32"/>
          <w:szCs w:val="18"/>
        </w:rPr>
      </w:pPr>
      <w:r>
        <w:rPr>
          <w:rFonts w:ascii="Gill Sans MT" w:hAnsi="Gill Sans MT" w:cs="Arial"/>
          <w:b/>
          <w:sz w:val="32"/>
          <w:szCs w:val="18"/>
        </w:rPr>
        <w:t>FORMULÁRIO DE INTERPEPOSIÇÃO DE RECURSO CONTRA GABARITO PRELIMINAR DA</w:t>
      </w:r>
      <w:r w:rsidR="009D03A7">
        <w:rPr>
          <w:rFonts w:ascii="Gill Sans MT" w:hAnsi="Gill Sans MT" w:cs="Arial"/>
          <w:b/>
          <w:sz w:val="32"/>
          <w:szCs w:val="18"/>
        </w:rPr>
        <w:t>S</w:t>
      </w:r>
      <w:r>
        <w:rPr>
          <w:rFonts w:ascii="Gill Sans MT" w:hAnsi="Gill Sans MT" w:cs="Arial"/>
          <w:b/>
          <w:sz w:val="32"/>
          <w:szCs w:val="18"/>
        </w:rPr>
        <w:t xml:space="preserve"> PROVA</w:t>
      </w:r>
      <w:r w:rsidR="009D03A7">
        <w:rPr>
          <w:rFonts w:ascii="Gill Sans MT" w:hAnsi="Gill Sans MT" w:cs="Arial"/>
          <w:b/>
          <w:sz w:val="32"/>
          <w:szCs w:val="18"/>
        </w:rPr>
        <w:t>S</w:t>
      </w:r>
      <w:r>
        <w:rPr>
          <w:rFonts w:ascii="Gill Sans MT" w:hAnsi="Gill Sans MT" w:cs="Arial"/>
          <w:b/>
          <w:sz w:val="32"/>
          <w:szCs w:val="18"/>
        </w:rPr>
        <w:t xml:space="preserve"> OBJETIVA</w:t>
      </w:r>
      <w:r w:rsidR="009D03A7">
        <w:rPr>
          <w:rFonts w:ascii="Gill Sans MT" w:hAnsi="Gill Sans MT" w:cs="Arial"/>
          <w:b/>
          <w:sz w:val="32"/>
          <w:szCs w:val="18"/>
        </w:rPr>
        <w:t>S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>O candidato deve assinalar uma opção</w:t>
      </w:r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bookmarkStart w:id="1" w:name="_GoBack"/>
      <w:bookmarkEnd w:id="1"/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r w:rsidRPr="009D03A7">
                              <w:t xml:space="preserve">O recurso deverá ser enviado exclusivamante para o e-mail: </w:t>
                            </w:r>
                            <w:hyperlink r:id="rId8" w:history="1">
                              <w:r w:rsidR="009D03A7" w:rsidRPr="009D03A7">
                                <w:rPr>
                                  <w:rStyle w:val="Hyperlink"/>
                                  <w:b/>
                                  <w:color w:val="C00000"/>
                                  <w:u w:val="none"/>
                                </w:rPr>
                                <w:t>crescer.varzeagrande2019@outlook.com</w:t>
                              </w:r>
                            </w:hyperlink>
                            <w:r w:rsidR="009D03A7" w:rsidRPr="009D03A7">
                              <w:rPr>
                                <w:color w:val="C00000"/>
                              </w:rPr>
                              <w:t xml:space="preserve"> 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prazo para envio</w:t>
                            </w:r>
                            <w:r w:rsidRPr="009D03A7">
                              <w:t xml:space="preserve"> do rec</w:t>
                            </w:r>
                            <w:r w:rsidR="00DA5596" w:rsidRPr="009D03A7">
                              <w:t xml:space="preserve">urso será exclusivamente </w:t>
                            </w:r>
                            <w:r w:rsidR="009D03A7">
                              <w:t xml:space="preserve">nos dias 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>12 e 13 de março de 2019.</w:t>
                            </w: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r w:rsidRPr="009D03A7">
                              <w:t xml:space="preserve">O recurso deve obrigatoriamente ser preenchido neste fórmulario e enviado preferencialmente com o nome do cargo para o qual o candidato fez a prova. Ex: </w:t>
                            </w:r>
                            <w:r w:rsidR="0049257A" w:rsidRPr="009D03A7">
                              <w:t xml:space="preserve">Vigia </w:t>
                            </w:r>
                            <w:r w:rsidRPr="009D03A7">
                              <w:t xml:space="preserve">, </w:t>
                            </w:r>
                            <w:r w:rsidR="0049257A" w:rsidRPr="009D03A7">
                              <w:t>Aux. Enfermagem</w:t>
                            </w:r>
                            <w:r w:rsidRPr="009D03A7">
                              <w:t xml:space="preserve"> doc.</w:t>
                            </w: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r w:rsidRPr="009D03A7">
                              <w:t>Só podera ser enviado uma questão por formulário, podendo entretanto em um mesmo email o candidato enviar quantos recursos diferentes achar necessário sobre diferentes questões.</w:t>
                            </w: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r w:rsidRPr="009D03A7">
                              <w:t>Não poderá ser anexado ao recurso nenhum material de estudo ou pesquisa ou argumentação, pois há esse espaço para argumentação no próprio recurso.</w:t>
                            </w:r>
                          </w:p>
                          <w:p w:rsidR="00AF5EFD" w:rsidRPr="009D03A7" w:rsidRDefault="00AF5EFD" w:rsidP="009D03A7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</w:pPr>
                            <w:r w:rsidRPr="009D03A7">
                              <w:t>Não poderá o candidato solicitar a resposta do seu recurso que não for enviado e preenchido corretamente e no prazo estabelecido neste edital.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r w:rsidRPr="009D03A7">
                        <w:t xml:space="preserve">O recurso deverá ser enviado exclusivamante para o e-mail: </w:t>
                      </w:r>
                      <w:hyperlink r:id="rId9" w:history="1">
                        <w:r w:rsidR="009D03A7" w:rsidRPr="009D03A7">
                          <w:rPr>
                            <w:rStyle w:val="Hyperlink"/>
                            <w:b/>
                            <w:color w:val="C00000"/>
                            <w:u w:val="none"/>
                          </w:rPr>
                          <w:t>crescer.varzeagrande2019@outlook.com</w:t>
                        </w:r>
                      </w:hyperlink>
                      <w:r w:rsidR="009D03A7" w:rsidRPr="009D03A7">
                        <w:rPr>
                          <w:color w:val="C00000"/>
                        </w:rPr>
                        <w:t xml:space="preserve"> 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prazo para envio</w:t>
                      </w:r>
                      <w:r w:rsidRPr="009D03A7">
                        <w:t xml:space="preserve"> do rec</w:t>
                      </w:r>
                      <w:r w:rsidR="00DA5596" w:rsidRPr="009D03A7">
                        <w:t xml:space="preserve">urso será exclusivamente </w:t>
                      </w:r>
                      <w:r w:rsidR="009D03A7">
                        <w:t xml:space="preserve">nos dias 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>12 e 13 de março de 2019.</w:t>
                      </w: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r w:rsidRPr="009D03A7">
                        <w:t xml:space="preserve">O recurso deve obrigatoriamente ser preenchido neste fórmulario e enviado preferencialmente com o nome do cargo para o qual o candidato fez a prova. Ex: </w:t>
                      </w:r>
                      <w:r w:rsidR="0049257A" w:rsidRPr="009D03A7">
                        <w:t xml:space="preserve">Vigia </w:t>
                      </w:r>
                      <w:r w:rsidRPr="009D03A7">
                        <w:t xml:space="preserve">, </w:t>
                      </w:r>
                      <w:r w:rsidR="0049257A" w:rsidRPr="009D03A7">
                        <w:t>Aux. Enfermagem</w:t>
                      </w:r>
                      <w:r w:rsidRPr="009D03A7">
                        <w:t xml:space="preserve"> doc.</w:t>
                      </w: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r w:rsidRPr="009D03A7">
                        <w:t>Só podera ser enviado uma questão por formulário, podendo entretanto em um mesmo email o candidato enviar quantos recursos diferentes achar necessário sobre diferentes questões.</w:t>
                      </w: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r w:rsidRPr="009D03A7">
                        <w:t>Não poderá ser anexado ao recurso nenhum material de estudo ou pesquisa ou argumentação, pois há esse espaço para argumentação no próprio recurso.</w:t>
                      </w:r>
                    </w:p>
                    <w:p w:rsidR="00AF5EFD" w:rsidRPr="009D03A7" w:rsidRDefault="00AF5EFD" w:rsidP="009D03A7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</w:pPr>
                      <w:r w:rsidRPr="009D03A7">
                        <w:t>Não poderá o candidato solicitar a resposta do seu recurso que não for enviado e preenchido corretamente e no prazo estabelecido neste edital.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10"/>
      <w:footerReference w:type="default" r:id="rId11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8F" w:rsidRDefault="0050538F">
      <w:r>
        <w:separator/>
      </w:r>
    </w:p>
  </w:endnote>
  <w:endnote w:type="continuationSeparator" w:id="0">
    <w:p w:rsidR="0050538F" w:rsidRDefault="0050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8F" w:rsidRDefault="0050538F">
      <w:r>
        <w:separator/>
      </w:r>
    </w:p>
  </w:footnote>
  <w:footnote w:type="continuationSeparator" w:id="0">
    <w:p w:rsidR="0050538F" w:rsidRDefault="0050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>ESTADO DO PIAUÍ</w:t>
    </w:r>
  </w:p>
  <w:p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 xml:space="preserve">PREFEITURA MUNICIPAL DE </w:t>
    </w:r>
    <w:r w:rsidR="009D03A7">
      <w:rPr>
        <w:rFonts w:asciiTheme="majorHAnsi" w:eastAsia="Cambria" w:hAnsiTheme="majorHAnsi"/>
        <w:b/>
        <w:spacing w:val="-1"/>
        <w:sz w:val="22"/>
        <w:szCs w:val="23"/>
      </w:rPr>
      <w:t>VARZEA GRANDE-PI</w:t>
    </w:r>
    <w:r w:rsidR="00021A2C">
      <w:rPr>
        <w:rFonts w:asciiTheme="majorHAnsi" w:hAnsiTheme="majorHAnsi"/>
        <w:sz w:val="22"/>
        <w:szCs w:val="23"/>
      </w:rPr>
      <w:tab/>
    </w:r>
  </w:p>
  <w:p w:rsidR="00021A2C" w:rsidRPr="00021A2C" w:rsidRDefault="009D03A7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TESTE SELETIVO</w:t>
    </w:r>
  </w:p>
  <w:p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D27D0"/>
    <w:rsid w:val="008D7071"/>
    <w:rsid w:val="008D7C80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0CB9C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varzeagrande2019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scer.varzeagrande2019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2A61-969D-4035-B80B-D72F6AB0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 Ferreira</cp:lastModifiedBy>
  <cp:revision>4</cp:revision>
  <cp:lastPrinted>2017-11-28T19:33:00Z</cp:lastPrinted>
  <dcterms:created xsi:type="dcterms:W3CDTF">2018-09-03T16:36:00Z</dcterms:created>
  <dcterms:modified xsi:type="dcterms:W3CDTF">2019-03-12T04:02:00Z</dcterms:modified>
</cp:coreProperties>
</file>