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71" w:rsidRDefault="00070C71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2"/>
          <w:szCs w:val="21"/>
        </w:rPr>
      </w:pPr>
    </w:p>
    <w:p w:rsidR="00500C91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4"/>
          <w:szCs w:val="21"/>
        </w:rPr>
      </w:pP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>MODELO DE FORMULÁRIO PARA A INTERPOSIÇÃO DE RECURSO CONTRA OS GABARITOS PRELIMINARES DA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 xml:space="preserve"> PROVA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 xml:space="preserve"> OBJETIVA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="Arial Black" w:hAnsi="Arial Black" w:cstheme="majorHAnsi"/>
          <w:b/>
          <w:sz w:val="20"/>
          <w:szCs w:val="21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4E3248" w:rsidRPr="00070C71" w:rsidTr="00ED0B1A">
        <w:tc>
          <w:tcPr>
            <w:tcW w:w="997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E3248" w:rsidRPr="00070C71" w:rsidRDefault="00ED0B1A" w:rsidP="00070C71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 Black" w:hAnsi="Arial Black" w:cstheme="majorHAnsi"/>
                <w:b/>
                <w:sz w:val="20"/>
                <w:szCs w:val="21"/>
                <w:highlight w:val="yellow"/>
              </w:rPr>
            </w:pPr>
            <w:r w:rsidRPr="00070C71">
              <w:rPr>
                <w:rFonts w:ascii="Arial Black" w:hAnsi="Arial Black" w:cstheme="majorHAnsi"/>
                <w:b/>
                <w:sz w:val="20"/>
                <w:szCs w:val="21"/>
              </w:rPr>
              <w:t>FORMULÁRIO PARA RECURSO</w:t>
            </w:r>
          </w:p>
        </w:tc>
      </w:tr>
    </w:tbl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NOME DO CANDIDATO: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Nº DE INSCRIÇÃO: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</w:tbl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10"/>
          <w:szCs w:val="10"/>
        </w:rPr>
      </w:pPr>
    </w:p>
    <w:p w:rsidR="00ED0B1A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1 </w:t>
      </w:r>
      <w:r w:rsidR="002F1EFD">
        <w:rPr>
          <w:rFonts w:asciiTheme="majorHAnsi" w:hAnsiTheme="majorHAnsi" w:cstheme="majorHAnsi"/>
          <w:b/>
          <w:bCs/>
          <w:sz w:val="21"/>
          <w:szCs w:val="21"/>
        </w:rPr>
        <w:t>–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2F1EFD">
        <w:rPr>
          <w:rFonts w:asciiTheme="majorHAnsi" w:hAnsiTheme="majorHAnsi" w:cstheme="majorHAnsi"/>
          <w:b/>
          <w:bCs/>
          <w:sz w:val="21"/>
          <w:szCs w:val="21"/>
        </w:rPr>
        <w:t xml:space="preserve">NOME DO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CARGO: </w:t>
      </w:r>
      <w:bookmarkStart w:id="0" w:name="__Fieldmark__9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0"/>
    </w:p>
    <w:p w:rsidR="00ED0B1A" w:rsidRPr="00070C71" w:rsidRDefault="00ED0B1A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2 -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Nº DA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QUESTÃO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CONTESTADA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bookmarkStart w:id="1" w:name="__Fieldmark__10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1"/>
    </w:p>
    <w:p w:rsidR="00ED0B1A" w:rsidRPr="00070C71" w:rsidRDefault="00ED0B1A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3 -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GABARITO DA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BANCA CRESCER CONSULTORIAS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bookmarkStart w:id="2" w:name="__Fieldmark__11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2"/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            </w:t>
      </w: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070C71" w:rsidP="00070C71">
      <w:pPr>
        <w:pBdr>
          <w:bottom w:val="single" w:sz="4" w:space="1" w:color="A6A6A6" w:themeColor="background1" w:themeShade="A6"/>
        </w:pBd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4 -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SOLICITAÇÃO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DO CANDIDATO: </w:t>
      </w:r>
      <w:bookmarkStart w:id="3" w:name="__Fieldmark__12_1595564059"/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</w:t>
      </w:r>
    </w:p>
    <w:p w:rsid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070C71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MUNDANÇA DE GABARITO PARA LETRA: </w:t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3"/>
    </w:p>
    <w:p w:rsidR="00070C71" w:rsidRPr="00070C71" w:rsidRDefault="00F52750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2169" wp14:editId="57D98E56">
                <wp:simplePos x="0" y="0"/>
                <wp:positionH relativeFrom="column">
                  <wp:posOffset>1882140</wp:posOffset>
                </wp:positionH>
                <wp:positionV relativeFrom="paragraph">
                  <wp:posOffset>123190</wp:posOffset>
                </wp:positionV>
                <wp:extent cx="180754" cy="190973"/>
                <wp:effectExtent l="0" t="0" r="1016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909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02634D" id="Retângulo 2" o:spid="_x0000_s1026" style="position:absolute;margin-left:148.2pt;margin-top:9.7pt;width:14.2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DbnQIAAM0FAAAOAAAAZHJzL2Uyb0RvYy54bWysVMFOGzEQvVfqP1i+l91NA4GIDYpAVJVo&#10;QUDF2fHaiVXb49pONunn9Ff6Yx17NwulSK1QL7sez8wbz7PfnJ5tjSYb4YMCW9PqoKREWA6Nssua&#10;frm/fHdMSYjMNkyDFTXdiUDPZm/fnLZuKkawAt0ITxDEhmnrarqK0U2LIvCVMCwcgBMWnRK8YRFN&#10;vywaz1pEN7oYleVR0YJvnAcuQsDdi85JZxlfSsHjtZRBRKJrimeL+evzd5G+xeyUTZeeuZXi/THY&#10;K05hmLJYdIC6YJGRtVd/QBnFPQSQ8YCDKUBKxUXuAbupymfd3K2YE7kXJCe4gabw/2D5582NJ6qp&#10;6YgSywxe0a2IP3/Y5VoDGSV+WhemGHbnbnxvBVymZrfSm/THNsg2c7obOBXbSDhuVsfl5HBMCUdX&#10;dVKeTN4nzOIx2fkQPwgwJC1q6vHKMpNscxViF7oPSbUCaNVcKq2zkZ6JONeebBhe8GJZ5VS9Np+g&#10;6fYmh2WZrxlL5leVwvMBfkPS9jXgR/8CjoUTepF47JjLq7jTItXU9lZIvAHkapRPP5yya4BxLmw8&#10;6lnL0SlNIgVDYtf2s0Qdqz6pj01pImtiSCz/XnHIyFXBxiHZKAv+JYDm61C5i9933/Wc2l9As8OH&#10;56FTZHD8UuH9X7EQb5hHCaJYcazEa/xIDW1NoV9RsgL//aX9FI/KQC8lLUq6puHbmnlBif5oUTMn&#10;1XicZkA2xoeTERr+qWfx1GPX5hzwUVU4wBzPyxQf9X4pPZgHnD7zVBVdzHKsXVMe/d44j92owfnF&#10;xXyew1D3jsUre+d4Ak+spvd9v31g3vUiiKiez7CXP5s+00IXmzItzNcRpMpCeeS15xtnRn7p/XxL&#10;Q+mpnaMep/DsFwAAAP//AwBQSwMEFAAGAAgAAAAhAN050ebeAAAACQEAAA8AAABkcnMvZG93bnJl&#10;di54bWxMj01PhDAQhu8m/odmTLy5RcTNgpQNGj2YGBPx49ylIxDplLRlwX/veNLTZPI+eeeZcr/a&#10;URzRh8GRgstNAgKpdWagTsHb68PFDkSImoweHaGCbwywr05PSl0Yt9ALHpvYCS6hUGgFfYxTIWVo&#10;e7Q6bNyExNmn81ZHXn0njdcLl9tRpkmylVYPxBd6PeFdj+1XM1sFj839bd6+y/RjNvXuyddumZ6d&#10;Uudna30DIuIa/2D41Wd1qNjp4GYyQYwK0nybMcpBzpOBqzTLQRwUZPk1yKqU/z+ofgAAAP//AwBQ&#10;SwECLQAUAAYACAAAACEAtoM4kv4AAADhAQAAEwAAAAAAAAAAAAAAAAAAAAAAW0NvbnRlbnRfVHlw&#10;ZXNdLnhtbFBLAQItABQABgAIAAAAIQA4/SH/1gAAAJQBAAALAAAAAAAAAAAAAAAAAC8BAABfcmVs&#10;cy8ucmVsc1BLAQItABQABgAIAAAAIQChS8DbnQIAAM0FAAAOAAAAAAAAAAAAAAAAAC4CAABkcnMv&#10;ZTJvRG9jLnhtbFBLAQItABQABgAIAAAAIQDdOdHm3gAAAAkBAAAPAAAAAAAAAAAAAAAAAPcEAABk&#10;cnMvZG93bnJldi54bWxQSwUGAAAAAAQABADzAAAAAgYAAAAA&#10;" fillcolor="#bfbfbf [2412]" strokecolor="#a5a5a5 [2092]" strokeweight="1pt"/>
            </w:pict>
          </mc:Fallback>
        </mc:AlternateContent>
      </w:r>
    </w:p>
    <w:p w:rsidR="00ED0B1A" w:rsidRPr="00070C71" w:rsidRDefault="00070C71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ANULAÇÃO DA QUESTÃO: </w:t>
      </w:r>
    </w:p>
    <w:p w:rsidR="00070C71" w:rsidRDefault="00070C71" w:rsidP="00070C71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ED0B1A" w:rsidP="00070C71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>ARGUMENTAÇÃO DO RECURSO / SOLICITAÇÃO DO CANDIDATO:</w:t>
      </w:r>
    </w:p>
    <w:p w:rsidR="00ED0B1A" w:rsidRDefault="00ED0B1A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Pr="00070C71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F52750" w:rsidRPr="00070C71" w:rsidRDefault="00F52750" w:rsidP="00F52750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INSTRUÇÕES: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O candidato deverá: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6"/>
          <w:szCs w:val="6"/>
        </w:rPr>
      </w:pP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Usar apenas um formulário de recurso para cada questão item.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Apresentar argumentação lógica e consistente.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Preencher todas as informações solicitadas na capa do recurso.</w:t>
      </w:r>
    </w:p>
    <w:p w:rsidR="00F52750" w:rsidRPr="00D45F46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 xml:space="preserve">Enviar o recurso EXCLUSIVAMENTE por e-mail: </w:t>
      </w:r>
      <w:r w:rsidR="00BA6399" w:rsidRPr="00BA6399">
        <w:rPr>
          <w:rFonts w:asciiTheme="majorHAnsi" w:hAnsiTheme="majorHAnsi" w:cstheme="majorHAnsi"/>
          <w:b/>
          <w:color w:val="0070C0"/>
          <w:sz w:val="22"/>
          <w:szCs w:val="22"/>
        </w:rPr>
        <w:t>crescer2017sescoop@outlook.com</w:t>
      </w:r>
    </w:p>
    <w:p w:rsidR="00F52750" w:rsidRPr="001422CB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Período de envio dos recursos: </w:t>
      </w:r>
      <w:r w:rsidR="00BA6399" w:rsidRPr="00BA6399">
        <w:rPr>
          <w:rFonts w:asciiTheme="majorHAnsi" w:hAnsiTheme="majorHAnsi" w:cstheme="majorHAnsi"/>
          <w:b/>
          <w:color w:val="0070C0"/>
          <w:sz w:val="21"/>
          <w:szCs w:val="21"/>
        </w:rPr>
        <w:t>01 a 03 de novembro</w:t>
      </w:r>
      <w:r w:rsidR="002D0608" w:rsidRPr="00BA6399">
        <w:rPr>
          <w:rFonts w:asciiTheme="majorHAnsi" w:hAnsiTheme="majorHAnsi" w:cstheme="majorHAnsi"/>
          <w:b/>
          <w:color w:val="0070C0"/>
          <w:sz w:val="21"/>
          <w:szCs w:val="21"/>
        </w:rPr>
        <w:t xml:space="preserve"> </w:t>
      </w:r>
      <w:r w:rsidRPr="00BA6399">
        <w:rPr>
          <w:rFonts w:asciiTheme="majorHAnsi" w:hAnsiTheme="majorHAnsi" w:cstheme="majorHAnsi"/>
          <w:b/>
          <w:color w:val="0070C0"/>
          <w:sz w:val="21"/>
          <w:szCs w:val="21"/>
        </w:rPr>
        <w:t xml:space="preserve">de 2017. 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Atenção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! O desrespeito a</w:t>
      </w: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qualquer uma das instruções acima resultará no indeferimento do recurso.</w:t>
      </w:r>
    </w:p>
    <w:p w:rsidR="00F52750" w:rsidRPr="00070C71" w:rsidRDefault="00F52750" w:rsidP="00F52750">
      <w:pPr>
        <w:pBdr>
          <w:bottom w:val="single" w:sz="4" w:space="1" w:color="A6A6A6" w:themeColor="background1" w:themeShade="A6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070C71" w:rsidRPr="00070C71" w:rsidRDefault="004E3248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sz w:val="21"/>
          <w:szCs w:val="21"/>
        </w:rPr>
      </w:pPr>
      <w:r w:rsidRPr="00070C71">
        <w:rPr>
          <w:rFonts w:asciiTheme="majorHAnsi" w:hAnsiTheme="majorHAnsi" w:cstheme="majorHAnsi"/>
          <w:sz w:val="21"/>
          <w:szCs w:val="21"/>
        </w:rPr>
        <w:t>Pede deferiment</w:t>
      </w:r>
      <w:r w:rsidR="00070C71" w:rsidRPr="00070C71">
        <w:rPr>
          <w:rFonts w:asciiTheme="majorHAnsi" w:hAnsiTheme="majorHAnsi" w:cstheme="majorHAnsi"/>
          <w:sz w:val="21"/>
          <w:szCs w:val="21"/>
        </w:rPr>
        <w:t xml:space="preserve">o. </w:t>
      </w:r>
    </w:p>
    <w:sectPr w:rsidR="00070C71" w:rsidRPr="00070C71" w:rsidSect="0007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284" w:left="1134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6A" w:rsidRDefault="00137D6A">
      <w:r>
        <w:separator/>
      </w:r>
    </w:p>
  </w:endnote>
  <w:endnote w:type="continuationSeparator" w:id="0">
    <w:p w:rsidR="00137D6A" w:rsidRDefault="0013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9A" w:rsidRDefault="000F64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6A" w:rsidRDefault="00137D6A">
      <w:r>
        <w:separator/>
      </w:r>
    </w:p>
  </w:footnote>
  <w:footnote w:type="continuationSeparator" w:id="0">
    <w:p w:rsidR="00137D6A" w:rsidRDefault="0013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9A" w:rsidRDefault="000F64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99" w:rsidRDefault="000F649A" w:rsidP="00BA6399">
    <w:pPr>
      <w:autoSpaceDE w:val="0"/>
      <w:autoSpaceDN w:val="0"/>
      <w:adjustRightInd w:val="0"/>
    </w:pPr>
    <w:r>
      <w:rPr>
        <w:rFonts w:asciiTheme="majorHAnsi" w:hAnsiTheme="majorHAnsi"/>
        <w:b/>
        <w:noProof/>
        <w:sz w:val="24"/>
      </w:rPr>
      <w:drawing>
        <wp:anchor distT="0" distB="0" distL="114300" distR="114300" simplePos="0" relativeHeight="251664896" behindDoc="0" locked="0" layoutInCell="1" allowOverlap="1" wp14:anchorId="7949D659" wp14:editId="20B105C7">
          <wp:simplePos x="0" y="0"/>
          <wp:positionH relativeFrom="column">
            <wp:posOffset>-385445</wp:posOffset>
          </wp:positionH>
          <wp:positionV relativeFrom="paragraph">
            <wp:posOffset>158115</wp:posOffset>
          </wp:positionV>
          <wp:extent cx="1085850" cy="876300"/>
          <wp:effectExtent l="0" t="0" r="0" b="0"/>
          <wp:wrapNone/>
          <wp:docPr id="3" name="Imagem 3" descr="SESCOOP-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SCOOP-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39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E3AFD44" wp14:editId="2812EE39">
              <wp:simplePos x="0" y="0"/>
              <wp:positionH relativeFrom="page">
                <wp:align>center</wp:align>
              </wp:positionH>
              <wp:positionV relativeFrom="paragraph">
                <wp:posOffset>104896</wp:posOffset>
              </wp:positionV>
              <wp:extent cx="9815208" cy="0"/>
              <wp:effectExtent l="0" t="0" r="3365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15208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3AC11" id="Conector reto 4" o:spid="_x0000_s1026" style="position:absolute;z-index:2516638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8.25pt" to="772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dh6AEAADgEAAAOAAAAZHJzL2Uyb0RvYy54bWysU01v3CAQvVfqf0Dcu7ZXSZVY681ho/TS&#10;j1Wb/gCChzUSMAjI2vvvO+BdJ2qrSq16wWaYeW/eY9jcTdawI4So0XW8WdWcgZPYa3fo+PfHh3c3&#10;nMUkXC8MOuj4CSK/2759sxl9C2sc0PQQGIG42I6+40NKvq2qKAewIq7Qg6NDhcGKRNtwqPogRkK3&#10;plrX9ftqxND7gBJipOj9fMi3BV8pkOmLUhESMx2n3lJZQ1mf8lptN6I9BOEHLc9tiH/owgrtiHSB&#10;uhdJsOegf4GyWgaMqNJKoq1QKS2haCA1Tf2Tmm+D8FC0kDnRLzbF/wcrPx/3gem+41ecOWHpinZ0&#10;UTJhYAESsqts0ehjS5k7tw/nXfT7kPVOKtj8JSVsKraeFlthSkxS8PamuV7XNAjycla9FPoQ0wdA&#10;y/JPx412WbFoxfFjTERGqZeUHDYurxGN7h+0MWWTZwV2JrCjoFtOU1MAzLP9hP0cu72u6/NdU5gm&#10;Yg5fosRRBi6DFMZX+HSWOatswSy6/KWTgbmfr6DIP5I50y5AM4WQElxqsokFibJzmaLel8K69PvH&#10;wnN+LoUy1X9TvFQUZnRpKbbaYfgdezZxblnN+RcHZt3ZgifsT2UcijU0nkXh+Snl+X+9L+UvD377&#10;AwAA//8DAFBLAwQUAAYACAAAACEAGsY7F90AAAAHAQAADwAAAGRycy9kb3ducmV2LnhtbEyPwU7D&#10;MBBE70j9B2srcUHUAZGAQpwKECC1qKooXHrbxEsSiNeR7bbh73HFAY4zs5p5W8xH04s9Od9ZVnAx&#10;S0AQ11Z33Ch4f3s6vwHhA7LG3jIp+CYP83JyUmCu7YFfab8JjYgl7HNU0IYw5FL6uiWDfmYH4ph9&#10;WGcwROkaqR0eYrnp5WWSZNJgx3GhxYEeWqq/NjujwLw8L7YLt12vztLs8/7R4ZKqpVKn0/HuFkSg&#10;MfwdwxE/okMZmSq7Y+1FryA+EqKbpSCOaXqVXoOofh1ZFvI/f/kDAAD//wMAUEsBAi0AFAAGAAgA&#10;AAAhALaDOJL+AAAA4QEAABMAAAAAAAAAAAAAAAAAAAAAAFtDb250ZW50X1R5cGVzXS54bWxQSwEC&#10;LQAUAAYACAAAACEAOP0h/9YAAACUAQAACwAAAAAAAAAAAAAAAAAvAQAAX3JlbHMvLnJlbHNQSwEC&#10;LQAUAAYACAAAACEAKBGnYegBAAA4BAAADgAAAAAAAAAAAAAAAAAuAgAAZHJzL2Uyb0RvYy54bWxQ&#10;SwECLQAUAAYACAAAACEAGsY7F90AAAAHAQAADwAAAAAAAAAAAAAAAABCBAAAZHJzL2Rvd25yZXYu&#10;eG1sUEsFBgAAAAAEAAQA8wAAAEwFAAAAAA==&#10;" strokecolor="#0d0d0d [3069]" strokeweight=".5pt">
              <v:stroke joinstyle="miter"/>
              <w10:wrap anchorx="page"/>
            </v:line>
          </w:pict>
        </mc:Fallback>
      </mc:AlternateContent>
    </w:r>
  </w:p>
  <w:p w:rsidR="00BA6399" w:rsidRDefault="00BA6399" w:rsidP="00BA6399">
    <w:pPr>
      <w:ind w:left="-1" w:right="566" w:firstLine="143"/>
      <w:jc w:val="center"/>
      <w:rPr>
        <w:rFonts w:ascii="Cambria" w:eastAsia="Cambria" w:hAnsi="Cambria"/>
        <w:spacing w:val="-1"/>
        <w:sz w:val="24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44AD38C3" wp14:editId="446772C5">
          <wp:simplePos x="0" y="0"/>
          <wp:positionH relativeFrom="page">
            <wp:posOffset>5977890</wp:posOffset>
          </wp:positionH>
          <wp:positionV relativeFrom="page">
            <wp:posOffset>439420</wp:posOffset>
          </wp:positionV>
          <wp:extent cx="1014730" cy="904875"/>
          <wp:effectExtent l="0" t="0" r="0" b="9525"/>
          <wp:wrapNone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4FAAD8EA" wp14:editId="685071AE">
          <wp:simplePos x="0" y="0"/>
          <wp:positionH relativeFrom="page">
            <wp:posOffset>9124950</wp:posOffset>
          </wp:positionH>
          <wp:positionV relativeFrom="page">
            <wp:posOffset>504824</wp:posOffset>
          </wp:positionV>
          <wp:extent cx="1014730" cy="904875"/>
          <wp:effectExtent l="0" t="0" r="0" b="9525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4884" cy="905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GoBack"/>
    <w:bookmarkEnd w:id="4"/>
    <w:r w:rsidR="000F649A">
      <w:rPr>
        <w:rFonts w:ascii="Cambria" w:eastAsia="Cambria" w:hAnsi="Cambria"/>
        <w:spacing w:val="-1"/>
        <w:sz w:val="24"/>
      </w:rPr>
      <w:t>SE</w:t>
    </w:r>
    <w:r w:rsidRPr="003727DF">
      <w:rPr>
        <w:rFonts w:ascii="Cambria" w:eastAsia="Cambria" w:hAnsi="Cambria"/>
        <w:spacing w:val="-1"/>
        <w:sz w:val="24"/>
      </w:rPr>
      <w:t xml:space="preserve">RVIÇO NACIONAL DE APRENDIZAGEM DO COOPERATIVISMO </w:t>
    </w:r>
  </w:p>
  <w:p w:rsidR="00BA6399" w:rsidRPr="003727DF" w:rsidRDefault="00BA6399" w:rsidP="00BA6399">
    <w:pPr>
      <w:ind w:left="-1" w:right="566" w:firstLine="143"/>
      <w:jc w:val="center"/>
      <w:rPr>
        <w:rFonts w:ascii="Cambria" w:eastAsia="Cambria" w:hAnsi="Cambria"/>
        <w:spacing w:val="-1"/>
        <w:sz w:val="24"/>
      </w:rPr>
    </w:pPr>
    <w:r w:rsidRPr="003727DF">
      <w:rPr>
        <w:rFonts w:ascii="Cambria" w:eastAsia="Cambria" w:hAnsi="Cambria"/>
        <w:spacing w:val="-1"/>
        <w:sz w:val="24"/>
      </w:rPr>
      <w:t>NO ESTADO DO PIAUÍ</w:t>
    </w:r>
  </w:p>
  <w:p w:rsidR="00BA6399" w:rsidRPr="003727DF" w:rsidRDefault="00BA6399" w:rsidP="00BA6399">
    <w:pPr>
      <w:ind w:left="-1" w:right="566" w:firstLine="1"/>
      <w:jc w:val="center"/>
      <w:rPr>
        <w:rFonts w:ascii="Cambria" w:eastAsia="Cambria" w:hAnsi="Cambria"/>
        <w:b/>
        <w:spacing w:val="-1"/>
        <w:sz w:val="24"/>
      </w:rPr>
    </w:pPr>
    <w:r w:rsidRPr="003727DF">
      <w:rPr>
        <w:rFonts w:ascii="Cambria" w:eastAsia="Cambria" w:hAnsi="Cambria"/>
        <w:b/>
        <w:spacing w:val="-1"/>
        <w:sz w:val="24"/>
      </w:rPr>
      <w:t>SESCOOP/PI</w:t>
    </w:r>
  </w:p>
  <w:p w:rsidR="00BA6399" w:rsidRPr="003727DF" w:rsidRDefault="00BA6399" w:rsidP="00BA6399">
    <w:pPr>
      <w:ind w:left="-1" w:right="566" w:firstLine="1"/>
      <w:jc w:val="center"/>
      <w:rPr>
        <w:rFonts w:ascii="Cambria" w:hAnsi="Cambria"/>
        <w:color w:val="000000"/>
        <w:sz w:val="24"/>
      </w:rPr>
    </w:pPr>
    <w:r w:rsidRPr="003727DF">
      <w:rPr>
        <w:rFonts w:ascii="Cambria" w:hAnsi="Cambria"/>
        <w:color w:val="000000"/>
        <w:sz w:val="24"/>
      </w:rPr>
      <w:t>PROCESSO SELETIVO – EDITAL Nº 001/2017</w:t>
    </w:r>
    <w:r>
      <w:rPr>
        <w:rFonts w:ascii="Cambria" w:hAnsi="Cambria"/>
        <w:color w:val="000000"/>
        <w:sz w:val="24"/>
      </w:rPr>
      <w:t xml:space="preserve">                           </w:t>
    </w:r>
  </w:p>
  <w:p w:rsidR="00BA6399" w:rsidRDefault="00BA6399" w:rsidP="00BA6399">
    <w:pPr>
      <w:ind w:left="-1" w:right="566" w:firstLine="1"/>
      <w:rPr>
        <w:rFonts w:ascii="Cambria" w:hAnsi="Cambria"/>
        <w:sz w:val="2"/>
        <w:szCs w:val="2"/>
      </w:rPr>
    </w:pPr>
  </w:p>
  <w:p w:rsidR="00BA6399" w:rsidRDefault="00BA6399" w:rsidP="00BA6399">
    <w:pPr>
      <w:ind w:left="-1" w:right="566" w:firstLine="1"/>
      <w:rPr>
        <w:rFonts w:ascii="Cambria" w:hAnsi="Cambria"/>
        <w:sz w:val="2"/>
        <w:szCs w:val="2"/>
      </w:rPr>
    </w:pPr>
  </w:p>
  <w:p w:rsidR="00BA6399" w:rsidRDefault="00BA6399" w:rsidP="00BA6399">
    <w:pPr>
      <w:ind w:left="-1" w:right="566" w:firstLine="1"/>
      <w:rPr>
        <w:rFonts w:ascii="Cambria" w:hAnsi="Cambria"/>
        <w:sz w:val="2"/>
        <w:szCs w:val="2"/>
      </w:rPr>
    </w:pPr>
  </w:p>
  <w:p w:rsidR="00BA6399" w:rsidRPr="00A93DEC" w:rsidRDefault="00BA6399" w:rsidP="00BA6399">
    <w:pPr>
      <w:ind w:left="-1" w:right="566" w:firstLine="1"/>
      <w:rPr>
        <w:rFonts w:ascii="Cambria" w:hAnsi="Cambria"/>
        <w:sz w:val="2"/>
        <w:szCs w:val="2"/>
      </w:rPr>
    </w:pPr>
  </w:p>
  <w:p w:rsidR="00BA6399" w:rsidRPr="003727DF" w:rsidRDefault="00BA6399" w:rsidP="00BA6399">
    <w:pPr>
      <w:ind w:left="-1" w:right="566" w:firstLine="1"/>
      <w:jc w:val="center"/>
      <w:rPr>
        <w:rFonts w:ascii="Cambria" w:eastAsia="Cambria" w:hAnsi="Cambria"/>
        <w:sz w:val="24"/>
      </w:rPr>
    </w:pPr>
    <w:r w:rsidRPr="003727DF">
      <w:rPr>
        <w:rFonts w:ascii="Cambria" w:eastAsia="Cambria" w:hAnsi="Cambria"/>
        <w:b/>
        <w:sz w:val="24"/>
      </w:rPr>
      <w:t>CRESCER CONSULTORIAS</w:t>
    </w:r>
  </w:p>
  <w:p w:rsidR="00374222" w:rsidRPr="00070C71" w:rsidRDefault="007C7E05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712616E5" wp14:editId="5D49449A">
              <wp:simplePos x="0" y="0"/>
              <wp:positionH relativeFrom="margin">
                <wp:align>center</wp:align>
              </wp:positionH>
              <wp:positionV relativeFrom="paragraph">
                <wp:posOffset>76716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272F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.0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BRVW2a2AAAAAcBAAAPAAAAZHJz&#10;L2Rvd25yZXYueG1sTI7BTsMwEETvSPyDtUhcELXTSqiEOBVCKmcoSMDNiTdxwF5HsduGv2crDnDc&#10;N6PZV23m4MUBpzRE0lAsFAikNtqBeg2vL9vrNYiUDVnjI6GGb0ywqc/PKlPaeKRnPOxyL3iEUmk0&#10;uJzHUsrUOgwmLeKIxFkXp2Ayn1Mv7WSOPB68XCp1I4MZiD84M+KDw/Zrtw8a1NVjU3SSVp3furfp&#10;890WH0+3Wl9ezPd3IDLO+a8MJ31Wh5qdmrgnm4TnDe4xXRYgTqlarZk0v0TWlfzvX/8A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VVtmt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9A" w:rsidRDefault="000F64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4833FE"/>
    <w:multiLevelType w:val="hybridMultilevel"/>
    <w:tmpl w:val="B13AA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0C71"/>
    <w:rsid w:val="0007310B"/>
    <w:rsid w:val="00084ECD"/>
    <w:rsid w:val="000968A1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0F649A"/>
    <w:rsid w:val="001066C8"/>
    <w:rsid w:val="0011453E"/>
    <w:rsid w:val="001152B1"/>
    <w:rsid w:val="00130CF8"/>
    <w:rsid w:val="00131C4D"/>
    <w:rsid w:val="00136828"/>
    <w:rsid w:val="00137D6A"/>
    <w:rsid w:val="001422CB"/>
    <w:rsid w:val="00156989"/>
    <w:rsid w:val="001621BD"/>
    <w:rsid w:val="001647B3"/>
    <w:rsid w:val="00164F2D"/>
    <w:rsid w:val="00173A9C"/>
    <w:rsid w:val="0017423D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6C2C"/>
    <w:rsid w:val="001E7182"/>
    <w:rsid w:val="0020069A"/>
    <w:rsid w:val="0020385D"/>
    <w:rsid w:val="00214A7E"/>
    <w:rsid w:val="00217D15"/>
    <w:rsid w:val="00220C85"/>
    <w:rsid w:val="00220E0E"/>
    <w:rsid w:val="002246A3"/>
    <w:rsid w:val="00235ACA"/>
    <w:rsid w:val="00254548"/>
    <w:rsid w:val="0026358E"/>
    <w:rsid w:val="00263EB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0608"/>
    <w:rsid w:val="002D0633"/>
    <w:rsid w:val="002D5BA8"/>
    <w:rsid w:val="002E4D0F"/>
    <w:rsid w:val="002F0A42"/>
    <w:rsid w:val="002F1EFD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22C50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3D1A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5190"/>
    <w:rsid w:val="004C134E"/>
    <w:rsid w:val="004C2D40"/>
    <w:rsid w:val="004D6D51"/>
    <w:rsid w:val="004E1146"/>
    <w:rsid w:val="004E3248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71A72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1C8F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42CAE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4B9E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1EAC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399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F73"/>
    <w:rsid w:val="00C621EA"/>
    <w:rsid w:val="00C64012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A42B5"/>
    <w:rsid w:val="00CB2D6A"/>
    <w:rsid w:val="00CB4B90"/>
    <w:rsid w:val="00CB7E2F"/>
    <w:rsid w:val="00CC13C8"/>
    <w:rsid w:val="00CC17B8"/>
    <w:rsid w:val="00CC4B2B"/>
    <w:rsid w:val="00CE096F"/>
    <w:rsid w:val="00CE6BCE"/>
    <w:rsid w:val="00CF7555"/>
    <w:rsid w:val="00D029E6"/>
    <w:rsid w:val="00D03E1D"/>
    <w:rsid w:val="00D06C83"/>
    <w:rsid w:val="00D107E9"/>
    <w:rsid w:val="00D159C1"/>
    <w:rsid w:val="00D25956"/>
    <w:rsid w:val="00D273A7"/>
    <w:rsid w:val="00D35428"/>
    <w:rsid w:val="00D361AF"/>
    <w:rsid w:val="00D36996"/>
    <w:rsid w:val="00D37A70"/>
    <w:rsid w:val="00D4017E"/>
    <w:rsid w:val="00D45F46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A6D20"/>
    <w:rsid w:val="00EB1F53"/>
    <w:rsid w:val="00EB2F71"/>
    <w:rsid w:val="00EC1BDC"/>
    <w:rsid w:val="00EC3180"/>
    <w:rsid w:val="00EC60F6"/>
    <w:rsid w:val="00ED0B1A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37436"/>
    <w:rsid w:val="00F40972"/>
    <w:rsid w:val="00F4123B"/>
    <w:rsid w:val="00F458FE"/>
    <w:rsid w:val="00F500FA"/>
    <w:rsid w:val="00F50C31"/>
    <w:rsid w:val="00F51530"/>
    <w:rsid w:val="00F51C02"/>
    <w:rsid w:val="00F52750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dro">
    <w:name w:val="Padrão"/>
    <w:rsid w:val="004E324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B505A-661C-443F-A79E-20A199A6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984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IMA</cp:lastModifiedBy>
  <cp:revision>2</cp:revision>
  <cp:lastPrinted>2016-11-22T00:25:00Z</cp:lastPrinted>
  <dcterms:created xsi:type="dcterms:W3CDTF">2017-10-31T17:59:00Z</dcterms:created>
  <dcterms:modified xsi:type="dcterms:W3CDTF">2017-10-31T17:59:00Z</dcterms:modified>
</cp:coreProperties>
</file>