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>NTERPOSIÇÃO DE RECURSOS CONTRA INDEFERIMENTO DE INSCRIÇÃO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FB0227" w:rsidRPr="00EC6B19" w:rsidTr="00D77A81">
        <w:tc>
          <w:tcPr>
            <w:tcW w:w="9627" w:type="dxa"/>
            <w:gridSpan w:val="2"/>
          </w:tcPr>
          <w:p w:rsidR="00FB0227" w:rsidRDefault="00FB0227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Data de Nascimento:             /                              /                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B7357E4" wp14:editId="02FF9C73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2A8E" id="Retângulo 7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19A5B" wp14:editId="5B2B5FD7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43CA" id="Retângulo 2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87261" w:rsidRDefault="00C571C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B4513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3B4513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87261">
        <w:rPr>
          <w:rFonts w:asciiTheme="minorHAnsi" w:hAnsiTheme="minorHAnsi" w:cstheme="minorHAnsi"/>
          <w:b w:val="0"/>
          <w:sz w:val="22"/>
          <w:szCs w:val="22"/>
        </w:rPr>
        <w:t xml:space="preserve">no </w:t>
      </w:r>
      <w:r w:rsidR="00735542">
        <w:rPr>
          <w:rFonts w:asciiTheme="minorHAnsi" w:hAnsiTheme="minorHAnsi" w:cstheme="minorHAnsi"/>
          <w:color w:val="FF0000"/>
          <w:sz w:val="22"/>
          <w:szCs w:val="22"/>
        </w:rPr>
        <w:t xml:space="preserve">dia </w:t>
      </w:r>
      <w:r w:rsidR="00896A7B">
        <w:rPr>
          <w:rFonts w:asciiTheme="minorHAnsi" w:hAnsiTheme="minorHAnsi" w:cstheme="minorHAnsi"/>
          <w:color w:val="FF0000"/>
          <w:sz w:val="22"/>
          <w:szCs w:val="22"/>
        </w:rPr>
        <w:t>04</w:t>
      </w:r>
      <w:r w:rsidR="0073554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96A7B">
        <w:rPr>
          <w:rFonts w:asciiTheme="minorHAnsi" w:hAnsiTheme="minorHAnsi" w:cstheme="minorHAnsi"/>
          <w:color w:val="FF0000"/>
          <w:sz w:val="22"/>
          <w:szCs w:val="22"/>
        </w:rPr>
        <w:t>a</w:t>
      </w:r>
      <w:r w:rsidR="0073554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96A7B">
        <w:rPr>
          <w:rFonts w:asciiTheme="minorHAnsi" w:hAnsiTheme="minorHAnsi" w:cstheme="minorHAnsi"/>
          <w:color w:val="FF0000"/>
          <w:sz w:val="22"/>
          <w:szCs w:val="22"/>
        </w:rPr>
        <w:t>06</w:t>
      </w:r>
      <w:r w:rsidR="00735542">
        <w:rPr>
          <w:rFonts w:asciiTheme="minorHAnsi" w:hAnsiTheme="minorHAnsi" w:cstheme="minorHAnsi"/>
          <w:color w:val="FF0000"/>
          <w:sz w:val="22"/>
          <w:szCs w:val="22"/>
        </w:rPr>
        <w:t xml:space="preserve"> de </w:t>
      </w:r>
      <w:r w:rsidR="00896A7B">
        <w:rPr>
          <w:rFonts w:asciiTheme="minorHAnsi" w:hAnsiTheme="minorHAnsi" w:cstheme="minorHAnsi"/>
          <w:color w:val="FF0000"/>
          <w:sz w:val="22"/>
          <w:szCs w:val="22"/>
        </w:rPr>
        <w:t>maio</w:t>
      </w:r>
      <w:r w:rsidR="00735542">
        <w:rPr>
          <w:rFonts w:asciiTheme="minorHAnsi" w:hAnsiTheme="minorHAnsi" w:cstheme="minorHAnsi"/>
          <w:color w:val="FF0000"/>
          <w:sz w:val="22"/>
          <w:szCs w:val="22"/>
        </w:rPr>
        <w:t xml:space="preserve"> de 2019</w:t>
      </w:r>
      <w:r w:rsidR="00E2261B" w:rsidRPr="0018726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C80398">
        <w:rPr>
          <w:rFonts w:asciiTheme="minorHAnsi" w:hAnsiTheme="minorHAnsi" w:cstheme="minorHAnsi"/>
          <w:b w:val="0"/>
          <w:sz w:val="22"/>
          <w:szCs w:val="22"/>
        </w:rPr>
        <w:t xml:space="preserve">EXCLUSIVAMENTE contra </w:t>
      </w:r>
      <w:r w:rsidR="00D77A81" w:rsidRPr="003B4513">
        <w:rPr>
          <w:rFonts w:asciiTheme="minorHAnsi" w:hAnsiTheme="minorHAnsi" w:cstheme="minorHAnsi"/>
          <w:b w:val="0"/>
          <w:sz w:val="22"/>
          <w:szCs w:val="22"/>
        </w:rPr>
        <w:t>a divulgação das inscrições deferidas.</w:t>
      </w:r>
    </w:p>
    <w:p w:rsidR="00C571CF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18726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8E4C1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r w:rsidR="00896A7B" w:rsidRPr="00896A7B">
        <w:rPr>
          <w:color w:val="2E74B5" w:themeColor="accent1" w:themeShade="BF"/>
          <w:sz w:val="22"/>
          <w:szCs w:val="22"/>
        </w:rPr>
        <w:t>crescer.nossasenhoradosremedios@outlook.com</w:t>
      </w:r>
      <w:bookmarkStart w:id="0" w:name="_GoBack"/>
      <w:bookmarkEnd w:id="0"/>
      <w:r w:rsidR="008751E2">
        <w:fldChar w:fldCharType="begin"/>
      </w:r>
      <w:r w:rsidR="008751E2">
        <w:instrText xml:space="preserve"> HYPERLINK "mailto:concursoagricolandia2018@outlook.com" </w:instrText>
      </w:r>
      <w:r w:rsidR="008751E2">
        <w:fldChar w:fldCharType="separate"/>
      </w:r>
      <w:r w:rsidR="008751E2">
        <w:fldChar w:fldCharType="end"/>
      </w:r>
      <w:r w:rsidRPr="008E4C13">
        <w:rPr>
          <w:rFonts w:asciiTheme="minorHAnsi" w:hAnsiTheme="minorHAnsi" w:cstheme="minorHAnsi"/>
          <w:bCs w:val="0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</w:p>
    <w:p w:rsidR="00187261" w:rsidRPr="00187261" w:rsidRDefault="00187261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necessário ANEXAR e enviar por e-mail este 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formulário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de recurso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, comprovante de inscrição (BOLETO) e comprovante de pagamento.</w:t>
      </w:r>
    </w:p>
    <w:p w:rsidR="00187261" w:rsidRPr="00187261" w:rsidRDefault="00187261" w:rsidP="00EC5374">
      <w:pPr>
        <w:pStyle w:val="Ttulo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77A81" w:rsidRDefault="00D77A81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À Comissão Examinadora do </w:t>
      </w:r>
      <w:r w:rsidR="00EC5374">
        <w:rPr>
          <w:rFonts w:asciiTheme="minorHAnsi" w:hAnsiTheme="minorHAnsi" w:cstheme="minorHAnsi"/>
          <w:sz w:val="22"/>
        </w:rPr>
        <w:t>Concurso Público</w:t>
      </w:r>
      <w:r w:rsidRPr="00805B68">
        <w:rPr>
          <w:rFonts w:asciiTheme="minorHAnsi" w:hAnsiTheme="minorHAnsi" w:cstheme="minorHAnsi"/>
          <w:sz w:val="22"/>
        </w:rPr>
        <w:t>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EC5374">
        <w:rPr>
          <w:rFonts w:asciiTheme="minorHAnsi" w:hAnsiTheme="minorHAnsi" w:cstheme="minorHAnsi"/>
          <w:b/>
          <w:bCs/>
          <w:sz w:val="22"/>
        </w:rPr>
        <w:t xml:space="preserve">CONCURSO PÚBLICO DA PREFEITURA DE </w:t>
      </w:r>
      <w:r w:rsidR="00896A7B">
        <w:rPr>
          <w:rFonts w:asciiTheme="minorHAnsi" w:hAnsiTheme="minorHAnsi" w:cstheme="minorHAnsi"/>
          <w:b/>
          <w:bCs/>
          <w:sz w:val="22"/>
        </w:rPr>
        <w:t>NOSSA SENHORA DOS REMÉDIOS - PI</w:t>
      </w:r>
      <w:r w:rsidR="00187261">
        <w:rPr>
          <w:rFonts w:asciiTheme="minorHAnsi" w:hAnsiTheme="minorHAnsi" w:cstheme="minorHAnsi"/>
          <w:b/>
          <w:bCs/>
          <w:sz w:val="22"/>
        </w:rPr>
        <w:t xml:space="preserve">, </w:t>
      </w:r>
      <w:r w:rsidRPr="00805B68">
        <w:rPr>
          <w:rFonts w:asciiTheme="minorHAnsi" w:hAnsiTheme="minorHAnsi" w:cstheme="minorHAnsi"/>
          <w:sz w:val="22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de minha inscrição.</w:t>
      </w: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896A7B">
        <w:rPr>
          <w:rFonts w:asciiTheme="minorHAnsi" w:hAnsiTheme="minorHAnsi" w:cstheme="minorHAnsi"/>
          <w:b/>
          <w:color w:val="000000"/>
          <w:sz w:val="22"/>
          <w:szCs w:val="22"/>
        </w:rPr>
        <w:t>maio</w:t>
      </w:r>
      <w:r w:rsidR="0073554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2019</w:t>
      </w:r>
    </w:p>
    <w:sectPr w:rsidR="00226DF8" w:rsidRPr="001126C3" w:rsidSect="00552ECC">
      <w:headerReference w:type="default" r:id="rId8"/>
      <w:footerReference w:type="even" r:id="rId9"/>
      <w:footerReference w:type="default" r:id="rId10"/>
      <w:pgSz w:w="11906" w:h="16838" w:code="9"/>
      <w:pgMar w:top="226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E2" w:rsidRDefault="008751E2">
      <w:r>
        <w:separator/>
      </w:r>
    </w:p>
  </w:endnote>
  <w:endnote w:type="continuationSeparator" w:id="0">
    <w:p w:rsidR="008751E2" w:rsidRDefault="0087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:rsidR="00AC6184" w:rsidRPr="0041681D" w:rsidRDefault="0041681D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 xml:space="preserve">  </w:t>
    </w:r>
    <w:r w:rsidR="00AC6184" w:rsidRPr="0041681D">
      <w:rPr>
        <w:rFonts w:ascii="Cambria" w:hAnsi="Cambria"/>
        <w:sz w:val="18"/>
        <w:szCs w:val="22"/>
      </w:rPr>
      <w:t>e-mail:</w:t>
    </w:r>
    <w:r w:rsidR="00AC6184"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="00AC6184"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E2" w:rsidRDefault="008751E2">
      <w:r>
        <w:separator/>
      </w:r>
    </w:p>
  </w:footnote>
  <w:footnote w:type="continuationSeparator" w:id="0">
    <w:p w:rsidR="008751E2" w:rsidRDefault="0087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542" w:rsidRDefault="00735542" w:rsidP="00735542">
    <w:pPr>
      <w:tabs>
        <w:tab w:val="left" w:pos="555"/>
        <w:tab w:val="left" w:pos="2655"/>
      </w:tabs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A3A7719" wp14:editId="6FF7BE44">
              <wp:simplePos x="0" y="0"/>
              <wp:positionH relativeFrom="margin">
                <wp:align>center</wp:align>
              </wp:positionH>
              <wp:positionV relativeFrom="page">
                <wp:posOffset>296545</wp:posOffset>
              </wp:positionV>
              <wp:extent cx="6838950" cy="635"/>
              <wp:effectExtent l="0" t="19050" r="19050" b="18415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AE1E12" id="Group 5" o:spid="_x0000_s1026" style="position:absolute;margin-left:0;margin-top:23.35pt;width:538.5pt;height:.05pt;z-index:-251657216;mso-position-horizontal:center;mso-position-horizontal-relative:margin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wWlQMAAHwIAAAOAAAAZHJzL2Uyb0RvYy54bWykVm1v2zYQ/j6g/4Hgxw6OJFuSbSFOUfgl&#10;GNBtBer9AFqiXlCJ1Ejacjbsv+94lBTFabChDRCZ9J3unnvuzfcfrk1NLlzpSooNDe58SrhIZVaJ&#10;YkP/OB5mK0q0YSJjtRR8Q5+4ph8e3v1037UJn8tS1hlXBIwInXTthpbGtInn6bTkDdN3suUChLlU&#10;DTNwVYWXKdaB9ab25r4fe51UWatkyrWGb3dOSB/Qfp7z1Pye55obUm8oYDP4VPg82af3cM+SQrG2&#10;rNIeBvsOFA2rBDgdTe2YYeSsqlemmipVUsvc3KWy8WSeVynHGCCawL+J5lHJc4uxFElXtCNNQO0N&#10;T99tNv3t8lmRKoPczSkRrIEcoVsSWW66tkhA5VG1X9rPygUIx08y/apB7N3K7b1wyuTU/SozMMfO&#10;RiI311w11gRETa6YgqcxBfxqSApfxqvFah1BplKQxQsEwZK0hCzad+L1khKQRFHsUpeW+/7NwF8u&#10;+/cCK/NY4hwiyB6UjQgKTT9zqX+Myy8lazmmSFuiBi4XA5cHxbmtXoJ4rXPQGrjUUyInEqumge//&#10;pPAVHQONb5IBXJ61eeQSM8Eun7RxLZDBCfOb9VVwBDLzpoZu+HlGfAKu7H/fMKNSMCi998jRJx1x&#10;nnubgykorYkpSB4ZE1iMpoAzpwSmrEpJMI/QU6NKOKggpCAI42+CigY1Cyp8C1Q8aKGxKFp+CxSU&#10;2wTUcgAFxVUMjLFyIDG9ip5FOBFmR6CPld9Kbav3CGxB8R4XfX2ClqX8DWWIwioj5eAPld1n70TB&#10;dLuda4oSmGsnl6aWGYvN+rBH0kGXuy4p4YTIGnnhR4ka5qYpwdeztBZTrd4KwBtazcnhFesIm290&#10;bjFPak7IQ1XXWCC1sJAWwRIa3kLQsq4yK8WLKk7bWpELg9G9WEbRfN7T9kINRqTI0FrJWbbvz4ZV&#10;tTuD9xpZhtboubBNgrP577W/3q/2q3AWzuP9LPR3u9nHwzacxQfAtFvstttd8I+FFoRJWWUZFxbd&#10;sCeC8P/Njn5juQk/booXUehpsAf8ex2s9xIGsgyxDJ8YHQw7NzvcpDvJ7AnmiJJu8cGihkMp1V+U&#10;dLD0NlT/eWaKU1L/ImASroMwtFsSL2G0nMNFTSWnqYSJFExtqKFQ6/a4NW6znltVFSV4cjUm5EdY&#10;AXllJw3ic6j6CwxjPOGKw1j6dWx36PSOWs8/Gh7+BQAA//8DAFBLAwQUAAYACAAAACEAyNoepd0A&#10;AAAHAQAADwAAAGRycy9kb3ducmV2LnhtbEyPzWrDMBCE74W+g9hAb43s/sTBsRxCaHsKhSaF0tvG&#10;2tgm1spYiu28feVTc5yZZebbbD2aRvTUudqygngegSAurK65VPB9eH9cgnAeWWNjmRRcycE6v7/L&#10;MNV24C/q974UoYRdigoq79tUSldUZNDNbUscspPtDPogu1LqDodQbhr5FEULabDmsFBhS9uKivP+&#10;YhR8DDhsnuO3fnc+ba+/h9fPn11MSj3Mxs0KhKfR/x/DhB/QIQ9MR3th7USjIDziFbwsEhBTGiVJ&#10;cI6TswSZZ/KWP/8DAAD//wMAUEsBAi0AFAAGAAgAAAAhALaDOJL+AAAA4QEAABMAAAAAAAAAAAAA&#10;AAAAAAAAAFtDb250ZW50X1R5cGVzXS54bWxQSwECLQAUAAYACAAAACEAOP0h/9YAAACUAQAACwAA&#10;AAAAAAAAAAAAAAAvAQAAX3JlbHMvLnJlbHNQSwECLQAUAAYACAAAACEAaehcFpUDAAB8CAAADgAA&#10;AAAAAAAAAAAAAAAuAgAAZHJzL2Uyb0RvYy54bWxQSwECLQAUAAYACAAAACEAyNoepd0AAAAHAQAA&#10;DwAAAAAAAAAAAAAAAADvBQAAZHJzL2Rvd25yZXYueG1sUEsFBgAAAAAEAAQA8wAAAPkG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I6KwQAAANsAAAAPAAAAZHJzL2Rvd25yZXYueG1sRE/NasJA&#10;EL4X+g7LFHopdZNKRVLXIClFwVPVBxiz4yaYnQ3ZNYl9+q4geJuP73cW+Wgb0VPna8cK0kkCgrh0&#10;umaj4LD/eZ+D8AFZY+OYFFzJQ758flpgpt3Av9TvghExhH2GCqoQ2kxKX1Zk0U9cSxy5k+sshgg7&#10;I3WHQwy3jfxIkpm0WHNsqLCloqLyvLtYBW+8/ZR1Wnybv6Mp8bCWfJz3Sr2+jKsvEIHG8BDf3Rsd&#10;50/h9ks8QC7/AQAA//8DAFBLAQItABQABgAIAAAAIQDb4fbL7gAAAIUBAAATAAAAAAAAAAAAAAAA&#10;AAAAAABbQ29udGVudF9UeXBlc10ueG1sUEsBAi0AFAAGAAgAAAAhAFr0LFu/AAAAFQEAAAsAAAAA&#10;AAAAAAAAAAAAHwEAAF9yZWxzLy5yZWxzUEsBAi0AFAAGAAgAAAAhALmMjorBAAAA2wAAAA8AAAAA&#10;AAAAAAAAAAAABwIAAGRycy9kb3ducmV2LnhtbFBLBQYAAAAAAwADALcAAAD1AgAAAAA=&#10;" path="m,l10770,1e" filled="f" strokecolor="#375522" strokeweight="2.5pt">
                <v:path arrowok="t" o:connecttype="custom" o:connectlocs="0,556;10770,557" o:connectangles="0,0"/>
              </v:shape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6F71344" wp14:editId="1FAACC74">
              <wp:simplePos x="0" y="0"/>
              <wp:positionH relativeFrom="page">
                <wp:posOffset>933450</wp:posOffset>
              </wp:positionH>
              <wp:positionV relativeFrom="page">
                <wp:posOffset>409575</wp:posOffset>
              </wp:positionV>
              <wp:extent cx="4718050" cy="914400"/>
              <wp:effectExtent l="0" t="0" r="635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542" w:rsidRDefault="00735542" w:rsidP="00735542">
                          <w:pPr>
                            <w:ind w:left="-1" w:right="-1"/>
                            <w:jc w:val="center"/>
                            <w:rPr>
                              <w:rFonts w:asciiTheme="majorHAnsi" w:eastAsia="Cambria" w:hAnsiTheme="majorHAnsi"/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eastAsia="Cambria" w:hAnsiTheme="majorHAnsi"/>
                              <w:spacing w:val="-1"/>
                              <w:sz w:val="24"/>
                              <w:szCs w:val="24"/>
                            </w:rPr>
                            <w:t xml:space="preserve">ESTADO DO </w:t>
                          </w:r>
                          <w:r w:rsidR="00896A7B">
                            <w:rPr>
                              <w:rFonts w:asciiTheme="majorHAnsi" w:eastAsia="Cambria" w:hAnsiTheme="majorHAnsi"/>
                              <w:spacing w:val="-1"/>
                              <w:sz w:val="24"/>
                              <w:szCs w:val="24"/>
                            </w:rPr>
                            <w:t>PIAUÍ</w:t>
                          </w:r>
                        </w:p>
                        <w:p w:rsidR="00735542" w:rsidRDefault="00735542" w:rsidP="00735542">
                          <w:pPr>
                            <w:ind w:left="-1" w:right="-1"/>
                            <w:jc w:val="center"/>
                            <w:rPr>
                              <w:rFonts w:asciiTheme="majorHAnsi" w:eastAsia="Cambria" w:hAnsiTheme="maj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eastAsia="Cambria" w:hAnsiTheme="majorHAnsi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PREFEITURA MUNICIPAL DE </w:t>
                          </w:r>
                          <w:r w:rsidR="00896A7B">
                            <w:rPr>
                              <w:rFonts w:asciiTheme="majorHAnsi" w:eastAsia="Cambria" w:hAnsiTheme="majorHAnsi"/>
                              <w:b/>
                              <w:spacing w:val="-1"/>
                              <w:sz w:val="24"/>
                              <w:szCs w:val="24"/>
                            </w:rPr>
                            <w:t>NOSSA SENHORA DOS REMÉDIOS - PI</w:t>
                          </w:r>
                        </w:p>
                        <w:p w:rsidR="00735542" w:rsidRDefault="00EC5374" w:rsidP="00735542">
                          <w:pPr>
                            <w:ind w:left="-1" w:right="-1"/>
                            <w:jc w:val="center"/>
                            <w:rPr>
                              <w:rFonts w:asciiTheme="majorHAnsi" w:hAnsiTheme="majorHAnsi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000000"/>
                              <w:sz w:val="24"/>
                            </w:rPr>
                            <w:t>CONCURSO PÚBLICO</w:t>
                          </w:r>
                        </w:p>
                        <w:p w:rsidR="00735542" w:rsidRDefault="00735542" w:rsidP="00735542">
                          <w:pPr>
                            <w:jc w:val="center"/>
                            <w:rPr>
                              <w:rFonts w:asciiTheme="majorHAnsi" w:eastAsia="Cambria" w:hAnsiTheme="majorHAnsi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eastAsia="Cambria" w:hAnsiTheme="majorHAnsi"/>
                              <w:b/>
                              <w:sz w:val="24"/>
                              <w:szCs w:val="24"/>
                            </w:rPr>
                            <w:t>CRESCER CONSULTORIAS</w:t>
                          </w:r>
                        </w:p>
                        <w:p w:rsidR="00735542" w:rsidRDefault="00735542" w:rsidP="00735542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</w:rPr>
                          </w:pPr>
                        </w:p>
                        <w:p w:rsidR="00735542" w:rsidRDefault="00735542" w:rsidP="00735542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:rsidR="00735542" w:rsidRDefault="00735542" w:rsidP="00735542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  <w:p w:rsidR="00735542" w:rsidRDefault="00735542" w:rsidP="00735542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713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3.5pt;margin-top:32.25pt;width:371.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qJrQIAAKo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RL&#10;4I5gJGgLHD2ywaA7OSBi29N3OgGvhw78zADb4OpK1d29LL5pJOS6pmLHbpWSfc1oCemF9qb/7OqI&#10;oy3Itv8oSwhD90Y6oKFSre0ddAMBOtD0dKLGplLAJlmGUTCHowLO4pCQwHHn02S63Slt3jPZImuk&#10;WAH1Dp0e7rWx2dBkcrHBhMx50zj6G3GxAY7jDsSGq/bMZuHY/BkH8SbaRMQjs8XGI0GWebf5mniL&#10;PFzOs3fZep2Fv2zckCQ1L0smbJhJWSH5M+aOGh81cdKWlg0vLZxNSavddt0odKCg7Nx9rudwcnbz&#10;L9NwTYBaXpQUzkhwN4u9fBEtPZKTuRcvg8gLwvguXgQkJll+WdI9F+zfS0I9MDmfzUcxnZN+UVvg&#10;vte10aTlBmZHw9sURycnmlgJbkTpqDWUN6P9rBU2/XMrgO6JaCdYq9FRrWbYDoBiVbyV5RNIV0lQ&#10;FogQBh4YtVQ/MOpheKRYf99TxTBqPgiQv500k6EmYzsZVBRwNcUGo9Fcm3Ei7TvFdzUgjw9MyFt4&#10;IhV36j1ncXxYMBBcEcfhZSfO83/ndR6xq98AAAD//wMAUEsDBBQABgAIAAAAIQCylIxJ3wAAAAoB&#10;AAAPAAAAZHJzL2Rvd25yZXYueG1sTI/BTsMwEETvSPyDtUjcqE3VhjTEqSoEJyREGg4cnXibRI3X&#10;IXbb8PcsJzjO7Gj2Tb6d3SDOOIXek4b7hQKB1HjbU6vho3q5S0GEaMiawRNq+MYA2+L6KjeZ9Rcq&#10;8byPreASCpnR0MU4ZlKGpkNnwsKPSHw7+MmZyHJqpZ3MhcvdIJdKJdKZnvhDZ0Z86rA57k9Ow+6T&#10;yuf+661+Lw9lX1UbRa/JUevbm3n3CCLiHP/C8IvP6FAwU+1PZIMYWK8eeEvUkKzWIDiQbhQbtYal&#10;Stcgi1z+n1D8AAAA//8DAFBLAQItABQABgAIAAAAIQC2gziS/gAAAOEBAAATAAAAAAAAAAAAAAAA&#10;AAAAAABbQ29udGVudF9UeXBlc10ueG1sUEsBAi0AFAAGAAgAAAAhADj9If/WAAAAlAEAAAsAAAAA&#10;AAAAAAAAAAAALwEAAF9yZWxzLy5yZWxzUEsBAi0AFAAGAAgAAAAhAIqmComtAgAAqgUAAA4AAAAA&#10;AAAAAAAAAAAALgIAAGRycy9lMm9Eb2MueG1sUEsBAi0AFAAGAAgAAAAhALKUjEnfAAAACgEAAA8A&#10;AAAAAAAAAAAAAAAABwUAAGRycy9kb3ducmV2LnhtbFBLBQYAAAAABAAEAPMAAAATBgAAAAA=&#10;" filled="f" stroked="f">
              <v:textbox inset="0,0,0,0">
                <w:txbxContent>
                  <w:p w:rsidR="00735542" w:rsidRDefault="00735542" w:rsidP="00735542">
                    <w:pPr>
                      <w:ind w:left="-1" w:right="-1"/>
                      <w:jc w:val="center"/>
                      <w:rPr>
                        <w:rFonts w:asciiTheme="majorHAnsi" w:eastAsia="Cambria" w:hAnsiTheme="majorHAnsi"/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rFonts w:asciiTheme="majorHAnsi" w:eastAsia="Cambria" w:hAnsiTheme="majorHAnsi"/>
                        <w:spacing w:val="-1"/>
                        <w:sz w:val="24"/>
                        <w:szCs w:val="24"/>
                      </w:rPr>
                      <w:t xml:space="preserve">ESTADO DO </w:t>
                    </w:r>
                    <w:r w:rsidR="00896A7B">
                      <w:rPr>
                        <w:rFonts w:asciiTheme="majorHAnsi" w:eastAsia="Cambria" w:hAnsiTheme="majorHAnsi"/>
                        <w:spacing w:val="-1"/>
                        <w:sz w:val="24"/>
                        <w:szCs w:val="24"/>
                      </w:rPr>
                      <w:t>PIAUÍ</w:t>
                    </w:r>
                  </w:p>
                  <w:p w:rsidR="00735542" w:rsidRDefault="00735542" w:rsidP="00735542">
                    <w:pPr>
                      <w:ind w:left="-1" w:right="-1"/>
                      <w:jc w:val="center"/>
                      <w:rPr>
                        <w:rFonts w:asciiTheme="majorHAnsi" w:eastAsia="Cambria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eastAsia="Cambria" w:hAnsiTheme="majorHAnsi"/>
                        <w:b/>
                        <w:spacing w:val="-1"/>
                        <w:sz w:val="24"/>
                        <w:szCs w:val="24"/>
                      </w:rPr>
                      <w:t xml:space="preserve">PREFEITURA MUNICIPAL DE </w:t>
                    </w:r>
                    <w:r w:rsidR="00896A7B">
                      <w:rPr>
                        <w:rFonts w:asciiTheme="majorHAnsi" w:eastAsia="Cambria" w:hAnsiTheme="majorHAnsi"/>
                        <w:b/>
                        <w:spacing w:val="-1"/>
                        <w:sz w:val="24"/>
                        <w:szCs w:val="24"/>
                      </w:rPr>
                      <w:t>NOSSA SENHORA DOS REMÉDIOS - PI</w:t>
                    </w:r>
                  </w:p>
                  <w:p w:rsidR="00735542" w:rsidRDefault="00EC5374" w:rsidP="00735542">
                    <w:pPr>
                      <w:ind w:left="-1" w:right="-1"/>
                      <w:jc w:val="center"/>
                      <w:rPr>
                        <w:rFonts w:asciiTheme="majorHAnsi" w:hAnsiTheme="majorHAnsi"/>
                        <w:b/>
                        <w:sz w:val="24"/>
                      </w:rPr>
                    </w:pPr>
                    <w:r>
                      <w:rPr>
                        <w:rFonts w:asciiTheme="majorHAnsi" w:hAnsiTheme="majorHAnsi"/>
                        <w:b/>
                        <w:color w:val="000000"/>
                        <w:sz w:val="24"/>
                      </w:rPr>
                      <w:t>CONCURSO PÚBLICO</w:t>
                    </w:r>
                  </w:p>
                  <w:p w:rsidR="00735542" w:rsidRDefault="00735542" w:rsidP="00735542">
                    <w:pPr>
                      <w:jc w:val="center"/>
                      <w:rPr>
                        <w:rFonts w:asciiTheme="majorHAnsi" w:eastAsia="Cambria" w:hAnsiTheme="majorHAnsi" w:cs="Cambria"/>
                        <w:sz w:val="22"/>
                        <w:szCs w:val="22"/>
                      </w:rPr>
                    </w:pPr>
                    <w:r>
                      <w:rPr>
                        <w:rFonts w:asciiTheme="majorHAnsi" w:eastAsia="Cambria" w:hAnsiTheme="majorHAnsi"/>
                        <w:b/>
                        <w:sz w:val="24"/>
                        <w:szCs w:val="24"/>
                      </w:rPr>
                      <w:t>CRESCER CONSULTORIAS</w:t>
                    </w:r>
                  </w:p>
                  <w:p w:rsidR="00735542" w:rsidRDefault="00735542" w:rsidP="00735542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</w:rPr>
                    </w:pPr>
                  </w:p>
                  <w:p w:rsidR="00735542" w:rsidRDefault="00735542" w:rsidP="00735542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:rsidR="00735542" w:rsidRDefault="00735542" w:rsidP="00735542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  <w:p w:rsidR="00735542" w:rsidRDefault="00735542" w:rsidP="00735542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0" allowOverlap="1" wp14:anchorId="7672532E" wp14:editId="1AEE1223">
          <wp:simplePos x="0" y="0"/>
          <wp:positionH relativeFrom="page">
            <wp:posOffset>5926015</wp:posOffset>
          </wp:positionH>
          <wp:positionV relativeFrom="page">
            <wp:posOffset>422031</wp:posOffset>
          </wp:positionV>
          <wp:extent cx="1264920" cy="85991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79" cy="863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E4B1BC9" wp14:editId="7275A2D7">
              <wp:simplePos x="0" y="0"/>
              <wp:positionH relativeFrom="page">
                <wp:align>center</wp:align>
              </wp:positionH>
              <wp:positionV relativeFrom="page">
                <wp:posOffset>1378585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3FE5E" id="Group 319" o:spid="_x0000_s1026" style="position:absolute;margin-left:0;margin-top:108.55pt;width:538.5pt;height:.05pt;z-index:-251655168;mso-position-horizontal:center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1FmwMAAIoIAAAOAAAAZHJzL2Uyb0RvYy54bWykVtuO2zYQfS+QfyD4mMKri2XZFtYbBL4s&#10;CqRtgLgfQEvUBZFIlaQtb4v+e4dDSav1ZtEiWWBl0jOaOXPm5vsP16YmF650JcWGBnc+JVykMqtE&#10;saF/HA+zFSXaMJGxWgq+oU9c0w8P736679qEh7KUdcYVASNCJ127oaUxbeJ5Oi15w/SdbLkAYS5V&#10;wwxcVeFlinVgvam90Pdjr5Mqa5VMudbw7c4J6QPaz3Oemt/zXHND6g0FbAafCp8n+/Qe7llSKNaW&#10;VdrDYN+BomGVAKejqR0zjJxV9cpUU6VKapmbu1Q2nszzKuUYA0QT+DfRPCp5bjGWIumKdqQJqL3h&#10;6bvNpr9dPitSZRsahnNKBGsgSeiXzIO1padriwS0HlX7pf2sXIxw/CTTrxrE3q3c3gunTE7drzID&#10;g+xsJNJzzVVjTUDg5IpZeBqzwK+GpPBlvJqv1gtIVgqyeL5wOUpLSKR9J14vKQFJGEWjaN+/GvjL&#10;Zf9iYF/zWOI8IsoelQ0Jik0/86l/jM8vJWs5pklbpgY+V1D6js+D4tyWMJmHWHHWPygOfOopmROJ&#10;VdPA+X/S+JqSgcs3CWFJetbmkUtMB7t80sa1QgYnTHLWgz8CoXlTQ1f8PCM+AV/2v2+cUSkYlN57&#10;5OiTjjjPvc3BVDhooSmbQfKcxmI0BoXoPIIxVCoJphPaa9SJBh00FQRR/E1ci0HN4orewhUPWgOu&#10;+Ju4oPCmuGLS44IyKwbeWDlQmV5FzyWcCLMD0ccmaKW2hXwEzqCOj/O+UkHLEv+GMgRilZF48IfK&#10;7rN3omDW3U45RQlMuZNLVsuMxWZ92CPpYF67finhhMgaeeFHiRrmpj/B17O0FlOt3grAG5rOyeEV&#10;6wjbcHRuMU8qT8hDVddYJrWwkObBEnrfQtCyrjIrxYsqTttakQuDQT5fLhZh2NP2Qg0GpsjQWslZ&#10;tu/PhlW1O4P3GlmGBum5sK2Ck/rvtb/er/araBaF8X4W+bvd7ONhG83iA2DazXfb7S74x0ILoqSs&#10;sowLi27YGkH0/6ZIv7/cvB/3xoso9DTYA/69DtZ7CQNZhliGT4wOxp4bIW7mnWT2BONESbcGYW3D&#10;oZTqL0o6WIEbqv88M8UpqX8RMBPXQRTZnYmXaLGE4UXUVHKaSphIwdSGGgq1bo9b4/bsuVVVUYIn&#10;V2NCfoRtkFd23iA+h6q/wFjGEy48jKVfznajTu+o9fwT4uFfAAAA//8DAFBLAwQUAAYACAAAACEA&#10;bICNL94AAAAJAQAADwAAAGRycy9kb3ducmV2LnhtbEyPQUvDQBCF74L/YRnBm91sRCMxm1KKeiqC&#10;rSDeptlpEpqdDdltkv57t170OO893nyvWM62EyMNvnWsQS0SEMSVMy3XGj53r3dPIHxANtg5Jg1n&#10;8rAsr68KzI2b+IPGbahFLGGfo4YmhD6X0lcNWfQL1xNH7+AGiyGeQy3NgFMst51Mk+RRWmw5fmiw&#10;p3VD1XF7shreJpxW9+pl3BwP6/P37uH9a6NI69ubefUMItAc/sJwwY/oUEamvTux8aLTEIcEDanK&#10;FIiLnWRZlPa/UgqyLOT/BeUPAAAA//8DAFBLAQItABQABgAIAAAAIQC2gziS/gAAAOEBAAATAAAA&#10;AAAAAAAAAAAAAAAAAABbQ29udGVudF9UeXBlc10ueG1sUEsBAi0AFAAGAAgAAAAhADj9If/WAAAA&#10;lAEAAAsAAAAAAAAAAAAAAAAALwEAAF9yZWxzLy5yZWxzUEsBAi0AFAAGAAgAAAAhAHUjnUWbAwAA&#10;iggAAA4AAAAAAAAAAAAAAAAALgIAAGRycy9lMm9Eb2MueG1sUEsBAi0AFAAGAAgAAAAhAGyAjS/e&#10;AAAACQEAAA8AAAAAAAAAAAAAAAAA9QUAAGRycy9kb3ducmV2LnhtbFBLBQYAAAAABAAEAPMAAAAA&#10;BwAAAAA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itwQAAANwAAAAPAAAAZHJzL2Rvd25yZXYueG1sRE/dasIw&#10;FL4f+A7hDHYzNK2glGqUUZEJXql9gNPmLC1rTkoTa7enNxeDXX58/9v9ZDsx0uBbxwrSRQKCuHa6&#10;ZaOgvB3nGQgfkDV2jknBD3nY72YvW8y1e/CFxmswIoawz1FBE0KfS+nrhiz6heuJI/flBoshwsFI&#10;PeAjhttOLpNkLS22HBsa7KloqP6+3q2Cdz6vZJsWB/NbmRrLT8lVNir19jp9bEAEmsK/+M990gqW&#10;WVwbz8QjIHdPAAAA//8DAFBLAQItABQABgAIAAAAIQDb4fbL7gAAAIUBAAATAAAAAAAAAAAAAAAA&#10;AAAAAABbQ29udGVudF9UeXBlc10ueG1sUEsBAi0AFAAGAAgAAAAhAFr0LFu/AAAAFQEAAAsAAAAA&#10;AAAAAAAAAAAAHwEAAF9yZWxzLy5yZWxzUEsBAi0AFAAGAAgAAAAhAJHxqK3BAAAA3AAAAA8AAAAA&#10;AAAAAAAAAAAABwIAAGRycy9kb3ducmV2LnhtbFBLBQYAAAAAAwADALcAAAD1AgAAAAA=&#10;" path="m,l10770,1e" filled="f" strokecolor="#375522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  <w:p w:rsidR="00374222" w:rsidRPr="00AC6184" w:rsidRDefault="00374222" w:rsidP="00187261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71E6C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D5B4B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B09A7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16C4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20362"/>
    <w:rsid w:val="00730F66"/>
    <w:rsid w:val="0073246C"/>
    <w:rsid w:val="00735542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1AE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751E2"/>
    <w:rsid w:val="00886294"/>
    <w:rsid w:val="0089177A"/>
    <w:rsid w:val="00895573"/>
    <w:rsid w:val="00896A7B"/>
    <w:rsid w:val="008C2379"/>
    <w:rsid w:val="008C2D5E"/>
    <w:rsid w:val="008C4E74"/>
    <w:rsid w:val="008C5507"/>
    <w:rsid w:val="008E355C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0398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5374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44982013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E975B-36C4-4937-81A7-FA4C2E05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1423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Daniel Rodrigues</cp:lastModifiedBy>
  <cp:revision>6</cp:revision>
  <cp:lastPrinted>2016-11-22T00:25:00Z</cp:lastPrinted>
  <dcterms:created xsi:type="dcterms:W3CDTF">2019-02-11T13:51:00Z</dcterms:created>
  <dcterms:modified xsi:type="dcterms:W3CDTF">2019-06-04T15:25:00Z</dcterms:modified>
</cp:coreProperties>
</file>